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 И ОСНОВАНИЕТО  ЗА ОСВОБОЖДВАНЕ 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53"/>
        <w:gridCol w:w="1593"/>
        <w:gridCol w:w="1442"/>
        <w:gridCol w:w="1628"/>
        <w:gridCol w:w="1736"/>
        <w:gridCol w:w="1736"/>
      </w:tblGrid>
      <w:tr w:rsidR="00D00048" w:rsidTr="00D00048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Кандидат или участник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D00048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4" w:rsidRDefault="00CF0236" w:rsidP="00DA18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VII-23</w:t>
            </w:r>
          </w:p>
          <w:p w:rsidR="00D00048" w:rsidRDefault="00CF0236" w:rsidP="00DA1814">
            <w:pPr>
              <w:rPr>
                <w:b/>
                <w:lang w:val="bg-BG"/>
              </w:rPr>
            </w:pPr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>“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Доставка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по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обособени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позиции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на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превързочни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материали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,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галенови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разтвори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и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медицински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консумативи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за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нуждите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на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болница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„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Лозенец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””,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за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период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от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12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месеца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6" w:rsidRDefault="00CF0236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Екомет</w:t>
            </w:r>
            <w:proofErr w:type="spellEnd"/>
            <w:r>
              <w:rPr>
                <w:lang w:val="bg-BG"/>
              </w:rPr>
              <w:t xml:space="preserve"> -90ЕООД</w:t>
            </w:r>
          </w:p>
          <w:p w:rsidR="00CF0236" w:rsidRDefault="00CF0236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Сервизмед</w:t>
            </w:r>
            <w:proofErr w:type="spellEnd"/>
            <w:r>
              <w:rPr>
                <w:lang w:val="bg-BG"/>
              </w:rPr>
              <w:t xml:space="preserve"> ООД</w:t>
            </w:r>
          </w:p>
          <w:p w:rsidR="00CF0236" w:rsidRDefault="00CF0236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Екос</w:t>
            </w:r>
            <w:proofErr w:type="spellEnd"/>
            <w:r>
              <w:rPr>
                <w:lang w:val="bg-BG"/>
              </w:rPr>
              <w:t xml:space="preserve"> Медика ООД</w:t>
            </w:r>
          </w:p>
          <w:p w:rsidR="00CF0236" w:rsidRPr="00CF0236" w:rsidRDefault="00CF0236">
            <w:pPr>
              <w:rPr>
                <w:lang w:val="bg-BG"/>
              </w:rPr>
            </w:pPr>
            <w:r>
              <w:rPr>
                <w:lang w:val="bg-BG"/>
              </w:rPr>
              <w:t>Медицинска Техника Инженеринг ООД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CF0236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 1</w:t>
            </w:r>
          </w:p>
          <w:p w:rsidR="00D00048" w:rsidRDefault="00D00048">
            <w:pPr>
              <w:rPr>
                <w:lang w:val="en-US"/>
              </w:rPr>
            </w:pPr>
          </w:p>
          <w:p w:rsidR="00303956" w:rsidRDefault="00CF0236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.6</w:t>
            </w:r>
          </w:p>
          <w:p w:rsidR="00CF0236" w:rsidRDefault="00CF0236">
            <w:pPr>
              <w:rPr>
                <w:lang w:val="bg-BG"/>
              </w:rPr>
            </w:pPr>
          </w:p>
          <w:p w:rsidR="00CF0236" w:rsidRDefault="00CF0236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.6</w:t>
            </w:r>
          </w:p>
          <w:p w:rsidR="00CF0236" w:rsidRDefault="00CF0236">
            <w:pPr>
              <w:rPr>
                <w:lang w:val="bg-BG"/>
              </w:rPr>
            </w:pPr>
          </w:p>
          <w:p w:rsidR="00CF0236" w:rsidRDefault="00CF0236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.6</w:t>
            </w:r>
          </w:p>
          <w:p w:rsidR="00CF0236" w:rsidRPr="00CF0236" w:rsidRDefault="00CF0236">
            <w:pPr>
              <w:rPr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CF0236">
            <w:pPr>
              <w:rPr>
                <w:lang w:val="bg-BG"/>
              </w:rPr>
            </w:pPr>
            <w:r>
              <w:rPr>
                <w:lang w:val="bg-BG"/>
              </w:rPr>
              <w:t>14,01,2016</w:t>
            </w:r>
          </w:p>
          <w:p w:rsidR="00CF0236" w:rsidRDefault="00CF0236">
            <w:pPr>
              <w:rPr>
                <w:lang w:val="bg-BG"/>
              </w:rPr>
            </w:pPr>
          </w:p>
          <w:p w:rsidR="00CF0236" w:rsidRDefault="00CF0236">
            <w:pPr>
              <w:rPr>
                <w:lang w:val="bg-BG"/>
              </w:rPr>
            </w:pPr>
          </w:p>
          <w:p w:rsidR="00CF0236" w:rsidRDefault="00CF0236">
            <w:pPr>
              <w:rPr>
                <w:lang w:val="bg-BG"/>
              </w:rPr>
            </w:pPr>
            <w:r>
              <w:rPr>
                <w:lang w:val="bg-BG"/>
              </w:rPr>
              <w:t>14,01,2016</w:t>
            </w:r>
          </w:p>
          <w:p w:rsidR="00CF0236" w:rsidRDefault="00CF0236">
            <w:pPr>
              <w:rPr>
                <w:lang w:val="bg-BG"/>
              </w:rPr>
            </w:pPr>
          </w:p>
          <w:p w:rsidR="00CF0236" w:rsidRDefault="00CF0236">
            <w:pPr>
              <w:rPr>
                <w:lang w:val="bg-BG"/>
              </w:rPr>
            </w:pPr>
            <w:r>
              <w:rPr>
                <w:lang w:val="bg-BG"/>
              </w:rPr>
              <w:t>14,01,2016</w:t>
            </w:r>
          </w:p>
          <w:p w:rsidR="00CF0236" w:rsidRDefault="00CF0236">
            <w:pPr>
              <w:rPr>
                <w:lang w:val="bg-BG"/>
              </w:rPr>
            </w:pPr>
          </w:p>
          <w:p w:rsidR="00CF0236" w:rsidRPr="00CF0236" w:rsidRDefault="00CF0236">
            <w:pPr>
              <w:rPr>
                <w:lang w:val="bg-BG"/>
              </w:rPr>
            </w:pPr>
            <w:r>
              <w:rPr>
                <w:lang w:val="bg-BG"/>
              </w:rPr>
              <w:t>14,01,2016</w:t>
            </w:r>
          </w:p>
          <w:p w:rsidR="00303956" w:rsidRPr="00CF0236" w:rsidRDefault="00303956">
            <w:pPr>
              <w:rPr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74A4E">
            <w:pPr>
              <w:rPr>
                <w:lang w:val="bg-BG"/>
              </w:rPr>
            </w:pPr>
            <w:r>
              <w:rPr>
                <w:lang w:val="bg-BG"/>
              </w:rPr>
              <w:t>Чл.62ал.1 т.1 от ЗОП</w:t>
            </w:r>
          </w:p>
          <w:p w:rsidR="00C74A4E" w:rsidRDefault="00C74A4E">
            <w:pPr>
              <w:rPr>
                <w:lang w:val="bg-BG"/>
              </w:rPr>
            </w:pPr>
            <w:r>
              <w:rPr>
                <w:lang w:val="bg-BG"/>
              </w:rPr>
              <w:t>Чл.62ал.1 т.2 от ЗОП</w:t>
            </w:r>
          </w:p>
          <w:p w:rsidR="00CF0236" w:rsidRDefault="00CF0236">
            <w:pPr>
              <w:rPr>
                <w:lang w:val="bg-BG"/>
              </w:rPr>
            </w:pPr>
            <w:r>
              <w:rPr>
                <w:lang w:val="bg-BG"/>
              </w:rPr>
              <w:t>Чл.62ал.1 т.2 от ЗОП</w:t>
            </w:r>
          </w:p>
          <w:p w:rsidR="00CF0236" w:rsidRDefault="00CF0236">
            <w:pPr>
              <w:rPr>
                <w:lang w:val="bg-BG"/>
              </w:rPr>
            </w:pPr>
            <w:r>
              <w:rPr>
                <w:lang w:val="bg-BG"/>
              </w:rPr>
              <w:t>Чл.62ал.1 т.2 от ЗОП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Default="00CF0236" w:rsidP="00D00048">
      <w:pPr>
        <w:rPr>
          <w:lang w:val="bg-BG"/>
        </w:rPr>
      </w:pPr>
      <w:r>
        <w:rPr>
          <w:lang w:val="bg-BG"/>
        </w:rPr>
        <w:t>14</w:t>
      </w:r>
      <w:bookmarkStart w:id="0" w:name="_GoBack"/>
      <w:bookmarkEnd w:id="0"/>
      <w:r w:rsidR="00D92BCD">
        <w:rPr>
          <w:lang w:val="bg-BG"/>
        </w:rPr>
        <w:t>.01.2016</w:t>
      </w: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303956"/>
    <w:rsid w:val="005156E6"/>
    <w:rsid w:val="0066155A"/>
    <w:rsid w:val="00B96CF9"/>
    <w:rsid w:val="00C74A4E"/>
    <w:rsid w:val="00CF0236"/>
    <w:rsid w:val="00D00048"/>
    <w:rsid w:val="00D92BCD"/>
    <w:rsid w:val="00D973E3"/>
    <w:rsid w:val="00DA1814"/>
    <w:rsid w:val="00DB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21</cp:revision>
  <cp:lastPrinted>2016-01-13T14:10:00Z</cp:lastPrinted>
  <dcterms:created xsi:type="dcterms:W3CDTF">2015-10-30T14:26:00Z</dcterms:created>
  <dcterms:modified xsi:type="dcterms:W3CDTF">2016-01-13T14:15:00Z</dcterms:modified>
</cp:coreProperties>
</file>