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ОСВОБОЖДВАНЕ 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3"/>
        <w:gridCol w:w="1593"/>
        <w:gridCol w:w="1442"/>
        <w:gridCol w:w="1628"/>
        <w:gridCol w:w="1736"/>
        <w:gridCol w:w="1736"/>
      </w:tblGrid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Кандидат или участник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D00048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4" w:rsidRDefault="00CF0236" w:rsidP="00DA18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VII-23</w:t>
            </w:r>
          </w:p>
          <w:p w:rsidR="00D00048" w:rsidRDefault="00CF0236" w:rsidP="00DA1814">
            <w:pPr>
              <w:rPr>
                <w:b/>
                <w:lang w:val="bg-BG"/>
              </w:rPr>
            </w:pPr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“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Доставка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по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обособени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позиции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превързочни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материали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,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галенови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разтвори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и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медицински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консумативи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нуждите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на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болница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„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Лозенец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””,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за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период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от</w:t>
            </w:r>
            <w:proofErr w:type="spellEnd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12 </w:t>
            </w:r>
            <w:proofErr w:type="spellStart"/>
            <w:r w:rsidRPr="00CF0236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>месеца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6" w:rsidRPr="00E93A98" w:rsidRDefault="00E93A98">
            <w:pPr>
              <w:rPr>
                <w:lang w:val="bg-BG"/>
              </w:rPr>
            </w:pPr>
            <w:r>
              <w:rPr>
                <w:lang w:val="bg-BG"/>
              </w:rPr>
              <w:t>Софарма Трейдинг АД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6" w:rsidRPr="00E93A98" w:rsidRDefault="00E93A98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 xml:space="preserve">. </w:t>
            </w:r>
            <w:r>
              <w:rPr>
                <w:lang w:val="en-US"/>
              </w:rPr>
              <w:t>5</w:t>
            </w:r>
          </w:p>
          <w:p w:rsidR="00CF0236" w:rsidRPr="00E93A98" w:rsidRDefault="00CF0236">
            <w:pPr>
              <w:rPr>
                <w:lang w:val="en-US"/>
              </w:rPr>
            </w:pPr>
          </w:p>
          <w:p w:rsidR="00CF0236" w:rsidRPr="00CF0236" w:rsidRDefault="00CF0236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E93A98">
            <w:pPr>
              <w:rPr>
                <w:lang w:val="bg-BG"/>
              </w:rPr>
            </w:pPr>
            <w:r>
              <w:rPr>
                <w:lang w:val="bg-BG"/>
              </w:rPr>
              <w:t xml:space="preserve">28,01,2016 </w:t>
            </w:r>
          </w:p>
          <w:p w:rsidR="00CF0236" w:rsidRDefault="00CF0236">
            <w:pPr>
              <w:rPr>
                <w:lang w:val="bg-BG"/>
              </w:rPr>
            </w:pPr>
          </w:p>
          <w:p w:rsidR="00303956" w:rsidRPr="00E93A98" w:rsidRDefault="00303956" w:rsidP="00E93A98">
            <w:pPr>
              <w:rPr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36" w:rsidRDefault="00CF0236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E93A98" w:rsidP="00D00048">
      <w:pPr>
        <w:rPr>
          <w:lang w:val="bg-BG"/>
        </w:rPr>
      </w:pPr>
      <w:r>
        <w:rPr>
          <w:lang w:val="bg-BG"/>
        </w:rPr>
        <w:t>28</w:t>
      </w:r>
      <w:r w:rsidR="00D92BCD">
        <w:rPr>
          <w:lang w:val="bg-BG"/>
        </w:rPr>
        <w:t>.01.2016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5156E6"/>
    <w:rsid w:val="0066155A"/>
    <w:rsid w:val="00B96CF9"/>
    <w:rsid w:val="00C74A4E"/>
    <w:rsid w:val="00CF0236"/>
    <w:rsid w:val="00D00048"/>
    <w:rsid w:val="00D92BCD"/>
    <w:rsid w:val="00D973E3"/>
    <w:rsid w:val="00DA1814"/>
    <w:rsid w:val="00DB5D06"/>
    <w:rsid w:val="00E93A98"/>
    <w:rsid w:val="00F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22</cp:revision>
  <cp:lastPrinted>2016-01-27T12:31:00Z</cp:lastPrinted>
  <dcterms:created xsi:type="dcterms:W3CDTF">2015-10-30T14:26:00Z</dcterms:created>
  <dcterms:modified xsi:type="dcterms:W3CDTF">2016-01-27T12:41:00Z</dcterms:modified>
</cp:coreProperties>
</file>