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80"/>
        <w:gridCol w:w="2240"/>
        <w:gridCol w:w="2340"/>
        <w:gridCol w:w="1540"/>
        <w:gridCol w:w="1900"/>
        <w:gridCol w:w="2080"/>
        <w:gridCol w:w="2620"/>
      </w:tblGrid>
      <w:tr w:rsidR="00877E6B" w:rsidRPr="00877E6B" w:rsidTr="00877E6B">
        <w:trPr>
          <w:trHeight w:val="645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ОБОБЩЕНА МЕСЕЧНА ИНФОРМАЦИЯ ЗА ДАТАТА ,ОСНОВАНИЕТО И РАЗМЕРА НА ИЗВЪРШЕНИТЕ ПЛАЩАНИЯ ПО ДОГОВОРИТЕ ЗА ОБЩЕСТВЕНИ ПОРЪЧКИ С ПЕРИОДИЧНО ПОВТАРЯЩИ СЕ ДОСТАВКИ НА СТОКИ</w:t>
            </w:r>
          </w:p>
        </w:tc>
      </w:tr>
      <w:tr w:rsidR="00877E6B" w:rsidRPr="00877E6B" w:rsidTr="00877E6B">
        <w:trPr>
          <w:trHeight w:val="6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9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№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№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договор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Предмет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договора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Изпълнител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извършено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плащане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Основание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извършване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плащанията</w:t>
            </w:r>
            <w:proofErr w:type="spellEnd"/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Размер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извършените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/в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лв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 ДДС/</w:t>
            </w: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VІІ-18-10/11</w:t>
            </w:r>
            <w:proofErr w:type="gram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,08,2015г</w:t>
            </w:r>
            <w:proofErr w:type="gram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„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Допълнително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проектиране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реконструкция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болнични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помещения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МЕДИЛОН ЕООД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106855" w:rsidP="00F3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  <w:r w:rsidR="00877E6B"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F333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</w:t>
            </w:r>
            <w:r w:rsidR="00877E6B"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.201</w:t>
            </w:r>
            <w:r w:rsidR="00F333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FA6B17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B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10033/10,03,2016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106855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85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111 410,30</w:t>
            </w: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106855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10043/11,03,2016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106855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9 591,70</w:t>
            </w: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FA6B17">
        <w:trPr>
          <w:trHeight w:val="3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Съгласували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1.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Гл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счетоводител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                                       </w:t>
            </w:r>
            <w:proofErr w:type="gram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2 .</w:t>
            </w:r>
            <w:proofErr w:type="gram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Фин.контрольор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2B" w:rsidRDefault="0000492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</w:p>
          <w:p w:rsidR="0000492B" w:rsidRDefault="0000492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7E6B" w:rsidRPr="00877E6B" w:rsidRDefault="0000492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</w:t>
            </w:r>
            <w:proofErr w:type="spellStart"/>
            <w:r w:rsidRPr="000049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Изготвил</w:t>
            </w:r>
            <w:proofErr w:type="spellEnd"/>
            <w:r w:rsidRPr="000049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Рушкова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/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Е.Зоровски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9A43C2" w:rsidRDefault="00A21510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  <w:t>М.</w:t>
            </w:r>
            <w:bookmarkStart w:id="0" w:name="_GoBack"/>
            <w:bookmarkEnd w:id="0"/>
            <w:r w:rsidR="009A43C2"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  <w:t xml:space="preserve"> </w:t>
            </w:r>
            <w:proofErr w:type="spellStart"/>
            <w:r w:rsidR="009A43C2"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  <w:t>Кочунска</w:t>
            </w:r>
            <w:proofErr w:type="spellEnd"/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0049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7E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E7346A" w:rsidRDefault="00E7346A"/>
    <w:sectPr w:rsidR="00E7346A" w:rsidSect="00877E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6B"/>
    <w:rsid w:val="0000492B"/>
    <w:rsid w:val="00106855"/>
    <w:rsid w:val="00877E6B"/>
    <w:rsid w:val="009A43C2"/>
    <w:rsid w:val="00A21510"/>
    <w:rsid w:val="00E7346A"/>
    <w:rsid w:val="00F3337F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Kochunska</dc:creator>
  <cp:lastModifiedBy>Nadya Pesharova</cp:lastModifiedBy>
  <cp:revision>7</cp:revision>
  <cp:lastPrinted>2016-03-31T11:26:00Z</cp:lastPrinted>
  <dcterms:created xsi:type="dcterms:W3CDTF">2015-12-15T14:21:00Z</dcterms:created>
  <dcterms:modified xsi:type="dcterms:W3CDTF">2016-04-04T05:35:00Z</dcterms:modified>
</cp:coreProperties>
</file>