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255FE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</w:t>
      </w:r>
      <w:r w:rsidR="00E255FE">
        <w:rPr>
          <w:b/>
          <w:lang w:val="bg-BG"/>
        </w:rPr>
        <w:t xml:space="preserve">ТО ,УСВОЯВАНЕТО </w:t>
      </w:r>
      <w:r w:rsidRPr="002D5D6B">
        <w:rPr>
          <w:b/>
          <w:lang w:val="bg-BG"/>
        </w:rPr>
        <w:t xml:space="preserve"> ИЛИ ЗАДЪРЖАНЕ</w:t>
      </w:r>
      <w:r w:rsidR="00D52031">
        <w:rPr>
          <w:b/>
          <w:lang w:val="bg-BG"/>
        </w:rPr>
        <w:t>ТО НА ГАРАНЦИИТЕ ЗА ИЗПЪЛНЕНИЕ</w:t>
      </w:r>
      <w:r w:rsidRPr="002D5D6B">
        <w:rPr>
          <w:b/>
          <w:lang w:val="bg-BG"/>
        </w:rPr>
        <w:t xml:space="preserve">  НА </w:t>
      </w:r>
      <w:r w:rsidR="00D52031">
        <w:rPr>
          <w:b/>
          <w:lang w:val="bg-BG"/>
        </w:rPr>
        <w:t>ВСЕКИ ДОГОВОР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589"/>
        <w:gridCol w:w="1743"/>
        <w:gridCol w:w="1750"/>
        <w:gridCol w:w="1364"/>
        <w:gridCol w:w="2774"/>
        <w:gridCol w:w="1736"/>
      </w:tblGrid>
      <w:tr w:rsidR="006925AC" w:rsidRPr="006925AC" w:rsidTr="006925AC">
        <w:trPr>
          <w:trHeight w:val="1800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b/>
                <w:bCs/>
                <w:color w:val="000000"/>
                <w:lang w:val="bg-BG" w:eastAsia="en-GB"/>
              </w:rPr>
              <w:t>№ ПО РЕД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b/>
                <w:bCs/>
                <w:color w:val="000000"/>
                <w:lang w:val="bg-BG" w:eastAsia="en-GB"/>
              </w:rPr>
              <w:t>№ на договора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b/>
                <w:bCs/>
                <w:color w:val="000000"/>
                <w:lang w:val="bg-BG" w:eastAsia="en-GB"/>
              </w:rPr>
              <w:t>Предмет на договора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b/>
                <w:bCs/>
                <w:color w:val="000000"/>
                <w:lang w:val="bg-BG" w:eastAsia="en-GB"/>
              </w:rPr>
              <w:t>Изпълнител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b/>
                <w:bCs/>
                <w:color w:val="000000"/>
                <w:lang w:val="bg-BG" w:eastAsia="en-GB"/>
              </w:rPr>
              <w:t>Дата на освобождаване,усвояване или задържане на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b/>
                <w:bCs/>
                <w:color w:val="000000"/>
                <w:lang w:val="bg-BG" w:eastAsia="en-GB"/>
              </w:rPr>
              <w:t>Основание за освобождаване  или задържане на гаранцията</w:t>
            </w:r>
          </w:p>
        </w:tc>
      </w:tr>
      <w:tr w:rsidR="006925AC" w:rsidRPr="006925AC" w:rsidTr="006925AC">
        <w:trPr>
          <w:trHeight w:val="630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b/>
                <w:bCs/>
                <w:color w:val="000000"/>
                <w:lang w:val="bg-BG" w:eastAsia="en-GB"/>
              </w:rPr>
              <w:t xml:space="preserve"> гаранцията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6925AC" w:rsidRPr="006925AC" w:rsidTr="006925AC">
        <w:trPr>
          <w:trHeight w:val="1350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b/>
                <w:bCs/>
                <w:color w:val="000000"/>
                <w:lang w:val="bg-BG" w:eastAsia="en-GB"/>
              </w:rPr>
              <w:t> 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6925AC" w:rsidRPr="006925AC" w:rsidTr="006925AC">
        <w:trPr>
          <w:trHeight w:val="16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ІХ-4-15/08,04,2015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Доставка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обособени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позиции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специализирана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регистрираща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хартия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работа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медицинска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техника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апаратура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обособена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позиция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І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МТИ ООД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22,04,2016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Съгласно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условията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сроковете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в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договора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925AC" w:rsidRPr="006925AC" w:rsidTr="006925AC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ІХ-4-16/08,04,2015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Доставка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обособени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позиции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специализирана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регистрираща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хартия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работа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медицинска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техника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апаратура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обособена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позиция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ІІ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МТИ ООД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22,04,2016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Съгласно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условията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сроковете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в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договора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925AC" w:rsidRPr="006925AC" w:rsidTr="006925AC">
        <w:trPr>
          <w:trHeight w:val="184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ІХ-4-17/08,04,2015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Доставка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обособени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позиции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специализирана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регистрираща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хартия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работа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медицинска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техника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апаратура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обособена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позиция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ІІІ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МТИ ООД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22,04,2016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Съгласно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условията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сроковете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в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договора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925AC" w:rsidRPr="006925AC" w:rsidTr="006925AC">
        <w:trPr>
          <w:trHeight w:val="16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ІХ-4-18/08,04,2015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Доставка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обособени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позиции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специализирана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регистрираща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хартия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работа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медицинска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техника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апаратура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обособена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позиция</w:t>
            </w:r>
            <w:proofErr w:type="spellEnd"/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МТИ ООД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22,04,2016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Съгласно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условията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сроковете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в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договора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925AC" w:rsidRPr="006925AC" w:rsidTr="006925AC">
        <w:trPr>
          <w:trHeight w:val="18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ІХ-4-12/08,04,2015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Доставка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по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обособени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позиции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специализирана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регистрираща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хартия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работа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медицинска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техника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апаратура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обособена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позиция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VІІ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МТИ ООД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22,04,2016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Съгласно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условията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сроковете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в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договора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925AC" w:rsidRPr="006925AC" w:rsidTr="006925AC">
        <w:trPr>
          <w:trHeight w:val="18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ІХ-4-14/08,04,2015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Доставка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по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обособени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позиции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специализирана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регистрираща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хартия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работа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медицинска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техника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апаратура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,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обособена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позиция</w:t>
            </w:r>
            <w:proofErr w:type="spellEnd"/>
            <w:r w:rsidRPr="006925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ІХ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МТИ ООД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22,04,2016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AC" w:rsidRPr="006925AC" w:rsidRDefault="006925AC" w:rsidP="00692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Съгласно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условията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и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сроковете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в </w:t>
            </w:r>
            <w:proofErr w:type="spellStart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>договора</w:t>
            </w:r>
            <w:proofErr w:type="spellEnd"/>
            <w:r w:rsidRPr="006925A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D208F0" w:rsidRDefault="005065C6">
      <w:pPr>
        <w:rPr>
          <w:lang w:val="en-US"/>
        </w:rPr>
      </w:pPr>
      <w:r>
        <w:rPr>
          <w:lang w:val="en-US"/>
        </w:rPr>
        <w:t>2</w:t>
      </w:r>
      <w:bookmarkStart w:id="0" w:name="_GoBack"/>
      <w:bookmarkEnd w:id="0"/>
      <w:r>
        <w:rPr>
          <w:lang w:val="en-US"/>
        </w:rPr>
        <w:t>2</w:t>
      </w:r>
      <w:r w:rsidR="00D208F0">
        <w:rPr>
          <w:lang w:val="bg-BG"/>
        </w:rPr>
        <w:t>,0</w:t>
      </w:r>
      <w:r w:rsidR="005E0F9F">
        <w:rPr>
          <w:lang w:val="en-US"/>
        </w:rPr>
        <w:t>4</w:t>
      </w:r>
      <w:r w:rsidR="00D208F0">
        <w:rPr>
          <w:lang w:val="bg-BG"/>
        </w:rPr>
        <w:t>,201</w:t>
      </w:r>
      <w:r w:rsidR="00D208F0">
        <w:rPr>
          <w:lang w:val="en-US"/>
        </w:rPr>
        <w:t>6</w:t>
      </w:r>
    </w:p>
    <w:p w:rsidR="005423B7" w:rsidRDefault="005423B7" w:rsidP="005423B7">
      <w:pPr>
        <w:rPr>
          <w:lang w:val="en-US"/>
        </w:rPr>
      </w:pPr>
    </w:p>
    <w:p w:rsidR="00D208F0" w:rsidRDefault="00D208F0" w:rsidP="00D208F0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D208F0" w:rsidRPr="00021EA7" w:rsidRDefault="00D208F0" w:rsidP="00D208F0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5423B7" w:rsidRPr="005423B7" w:rsidRDefault="005423B7" w:rsidP="00D208F0">
      <w:pPr>
        <w:rPr>
          <w:lang w:val="en-US"/>
        </w:rPr>
      </w:pPr>
    </w:p>
    <w:sectPr w:rsidR="005423B7" w:rsidRPr="005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A6486"/>
    <w:rsid w:val="002D5D6B"/>
    <w:rsid w:val="003357EE"/>
    <w:rsid w:val="003A33BC"/>
    <w:rsid w:val="003F14A4"/>
    <w:rsid w:val="005065C6"/>
    <w:rsid w:val="005423B7"/>
    <w:rsid w:val="005E0F9F"/>
    <w:rsid w:val="006925AC"/>
    <w:rsid w:val="007A05C4"/>
    <w:rsid w:val="007D6A1A"/>
    <w:rsid w:val="0095104D"/>
    <w:rsid w:val="00A06D1C"/>
    <w:rsid w:val="00BE0AF2"/>
    <w:rsid w:val="00C005AD"/>
    <w:rsid w:val="00D208F0"/>
    <w:rsid w:val="00D52031"/>
    <w:rsid w:val="00DE58C1"/>
    <w:rsid w:val="00E03188"/>
    <w:rsid w:val="00E255FE"/>
    <w:rsid w:val="00E341E1"/>
    <w:rsid w:val="00EE79E4"/>
    <w:rsid w:val="00F67177"/>
    <w:rsid w:val="00F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46</cp:revision>
  <cp:lastPrinted>2016-04-12T11:12:00Z</cp:lastPrinted>
  <dcterms:created xsi:type="dcterms:W3CDTF">2015-06-12T12:36:00Z</dcterms:created>
  <dcterms:modified xsi:type="dcterms:W3CDTF">2016-04-21T13:11:00Z</dcterms:modified>
</cp:coreProperties>
</file>