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D10E3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615"/>
        <w:gridCol w:w="2021"/>
        <w:gridCol w:w="1653"/>
        <w:gridCol w:w="1708"/>
        <w:gridCol w:w="1708"/>
      </w:tblGrid>
      <w:tr w:rsidR="00F67177" w:rsidTr="005407CE">
        <w:tc>
          <w:tcPr>
            <w:tcW w:w="583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1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202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3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08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0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5407CE">
        <w:tc>
          <w:tcPr>
            <w:tcW w:w="583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615" w:type="dxa"/>
          </w:tcPr>
          <w:p w:rsidR="005407CE" w:rsidRDefault="005407CE" w:rsidP="005407CE">
            <w:pP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</w:pPr>
            <w:r>
              <w:rPr>
                <w:b/>
                <w:lang w:val="en-US"/>
              </w:rPr>
              <w:t>VII-5</w:t>
            </w:r>
            <w:r>
              <w:rPr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Доставка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на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общоболнични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медицински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изделия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/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консумативи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/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по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обособени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позиции</w:t>
            </w:r>
            <w:proofErr w:type="spellEnd"/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</w:rPr>
              <w:t>”</w:t>
            </w:r>
          </w:p>
          <w:p w:rsidR="002554CC" w:rsidRPr="002554CC" w:rsidRDefault="002554CC" w:rsidP="005B6034">
            <w:pPr>
              <w:rPr>
                <w:b/>
                <w:lang w:val="en-US"/>
              </w:rPr>
            </w:pPr>
          </w:p>
        </w:tc>
        <w:tc>
          <w:tcPr>
            <w:tcW w:w="2021" w:type="dxa"/>
          </w:tcPr>
          <w:p w:rsidR="00212873" w:rsidRDefault="005B6034" w:rsidP="00C53FA6">
            <w:pPr>
              <w:rPr>
                <w:lang w:val="en-US"/>
              </w:rPr>
            </w:pPr>
            <w:proofErr w:type="spellStart"/>
            <w:r w:rsidRPr="005B6034">
              <w:rPr>
                <w:lang w:val="en-US"/>
              </w:rPr>
              <w:t>Софинформ</w:t>
            </w:r>
            <w:proofErr w:type="spellEnd"/>
            <w:r w:rsidRPr="005B6034">
              <w:rPr>
                <w:lang w:val="en-US"/>
              </w:rPr>
              <w:t xml:space="preserve"> </w:t>
            </w:r>
            <w:proofErr w:type="spellStart"/>
            <w:r w:rsidRPr="005B6034">
              <w:rPr>
                <w:lang w:val="en-US"/>
              </w:rPr>
              <w:t>Продукт</w:t>
            </w:r>
            <w:proofErr w:type="spellEnd"/>
            <w:r w:rsidRPr="005B6034">
              <w:rPr>
                <w:lang w:val="en-US"/>
              </w:rPr>
              <w:t xml:space="preserve"> </w:t>
            </w:r>
            <w:proofErr w:type="spellStart"/>
            <w:r w:rsidRPr="005B6034">
              <w:rPr>
                <w:lang w:val="en-US"/>
              </w:rPr>
              <w:t>Грозданов</w:t>
            </w:r>
            <w:proofErr w:type="spellEnd"/>
            <w:r w:rsidRPr="005B6034">
              <w:rPr>
                <w:lang w:val="en-US"/>
              </w:rPr>
              <w:t xml:space="preserve"> ЕООД</w:t>
            </w:r>
          </w:p>
          <w:p w:rsidR="005B6034" w:rsidRDefault="005B6034" w:rsidP="00C53FA6">
            <w:pPr>
              <w:rPr>
                <w:lang w:val="en-US"/>
              </w:rPr>
            </w:pPr>
            <w:proofErr w:type="spellStart"/>
            <w:r w:rsidRPr="005B6034">
              <w:rPr>
                <w:lang w:val="en-US"/>
              </w:rPr>
              <w:t>Елпак</w:t>
            </w:r>
            <w:proofErr w:type="spellEnd"/>
            <w:r w:rsidRPr="005B6034">
              <w:rPr>
                <w:lang w:val="en-US"/>
              </w:rPr>
              <w:t xml:space="preserve"> </w:t>
            </w:r>
            <w:proofErr w:type="spellStart"/>
            <w:r w:rsidRPr="005B6034">
              <w:rPr>
                <w:lang w:val="en-US"/>
              </w:rPr>
              <w:t>Лизинг</w:t>
            </w:r>
            <w:proofErr w:type="spellEnd"/>
            <w:r w:rsidRPr="005B6034">
              <w:rPr>
                <w:lang w:val="en-US"/>
              </w:rPr>
              <w:t xml:space="preserve"> ЕООД</w:t>
            </w:r>
          </w:p>
          <w:p w:rsidR="005B6034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Новимед</w:t>
            </w:r>
            <w:proofErr w:type="spellEnd"/>
            <w:r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6044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Медилон</w:t>
            </w:r>
            <w:proofErr w:type="spellEnd"/>
            <w:r w:rsidRPr="006044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ЕООД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АЛД </w:t>
            </w:r>
            <w:proofErr w:type="spellStart"/>
            <w:r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Импорт</w:t>
            </w:r>
            <w:proofErr w:type="spellEnd"/>
            <w:r w:rsidRPr="00E918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ЕООД</w:t>
            </w:r>
          </w:p>
          <w:p w:rsidR="000D1DDA" w:rsidRDefault="000D1DDA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Тотал</w:t>
            </w:r>
            <w:proofErr w:type="spellEnd"/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Мед</w:t>
            </w:r>
            <w:proofErr w:type="spellEnd"/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ООД</w:t>
            </w:r>
          </w:p>
          <w:p w:rsid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Юнимедика</w:t>
            </w:r>
            <w:proofErr w:type="spellEnd"/>
            <w:r>
              <w:rPr>
                <w:lang w:val="bg-BG"/>
              </w:rPr>
              <w:t xml:space="preserve">  ЕООД</w:t>
            </w:r>
          </w:p>
          <w:p w:rsidR="005407CE" w:rsidRDefault="005407CE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 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РСР ЕООД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proofErr w:type="spellStart"/>
            <w:r w:rsidRPr="00FB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Агарта</w:t>
            </w:r>
            <w:proofErr w:type="spellEnd"/>
            <w:r w:rsidRPr="00FB35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ЦМ</w:t>
            </w:r>
            <w:r>
              <w:rPr>
                <w:rFonts w:ascii="Arial" w:eastAsia="Times New Roman" w:hAnsi="Arial" w:cs="Arial"/>
                <w:sz w:val="20"/>
                <w:szCs w:val="20"/>
                <w:lang w:val="bg-BG" w:eastAsia="en-GB"/>
              </w:rPr>
              <w:t xml:space="preserve"> ЕООД</w:t>
            </w:r>
          </w:p>
          <w:p w:rsidR="005407CE" w:rsidRDefault="005407CE" w:rsidP="00C53FA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68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Екомет90 ЕООД</w:t>
            </w:r>
          </w:p>
          <w:p w:rsidR="005407CE" w:rsidRPr="005B6034" w:rsidRDefault="005407CE" w:rsidP="00C53FA6">
            <w:pPr>
              <w:rPr>
                <w:lang w:val="en-US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0D1DDA" w:rsidRPr="005B6034" w:rsidRDefault="000D1DDA" w:rsidP="000D1DDA">
            <w:pPr>
              <w:rPr>
                <w:lang w:val="en-US"/>
              </w:rPr>
            </w:pP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Софарма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Трейдинг</w:t>
            </w:r>
            <w:proofErr w:type="spellEnd"/>
            <w:r w:rsidRPr="008C3D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АД</w:t>
            </w:r>
            <w:r>
              <w:rPr>
                <w:lang w:val="bg-BG"/>
              </w:rPr>
              <w:t xml:space="preserve">  </w:t>
            </w:r>
          </w:p>
          <w:p w:rsidR="002554CC" w:rsidRPr="002554CC" w:rsidRDefault="002554CC" w:rsidP="00C53FA6">
            <w:pPr>
              <w:rPr>
                <w:lang w:val="bg-BG"/>
              </w:rPr>
            </w:pPr>
          </w:p>
        </w:tc>
        <w:tc>
          <w:tcPr>
            <w:tcW w:w="1653" w:type="dxa"/>
          </w:tcPr>
          <w:p w:rsidR="00212873" w:rsidRPr="00583144" w:rsidRDefault="007122B0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 w:rsidR="00FE6EC9">
              <w:rPr>
                <w:lang w:val="en-US"/>
              </w:rPr>
              <w:t>.</w:t>
            </w:r>
            <w:r w:rsidR="000D1DDA">
              <w:rPr>
                <w:lang w:val="en-US"/>
              </w:rPr>
              <w:t>26</w:t>
            </w: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Default="005B6034" w:rsidP="00C53FA6">
            <w:pPr>
              <w:rPr>
                <w:lang w:val="en-US"/>
              </w:rPr>
            </w:pPr>
          </w:p>
          <w:p w:rsidR="005B6034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6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26</w:t>
            </w: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18</w:t>
            </w: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.15</w:t>
            </w: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2.15</w:t>
            </w: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15.9.20</w:t>
            </w:r>
          </w:p>
          <w:p w:rsidR="000D1DDA" w:rsidRDefault="000D1DDA" w:rsidP="00C53FA6">
            <w:pPr>
              <w:rPr>
                <w:lang w:val="en-US"/>
              </w:rPr>
            </w:pP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5</w:t>
            </w:r>
          </w:p>
          <w:p w:rsidR="005407CE" w:rsidRPr="000D1DDA" w:rsidRDefault="005407CE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en-US"/>
              </w:rPr>
              <w:t>22</w:t>
            </w:r>
            <w:r w:rsidR="00D63D74">
              <w:rPr>
                <w:lang w:val="en-US"/>
              </w:rPr>
              <w:t>.21</w:t>
            </w:r>
          </w:p>
          <w:p w:rsidR="005407CE" w:rsidRPr="000D1DDA" w:rsidRDefault="000D1DD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.9,2,3,7</w:t>
            </w:r>
          </w:p>
          <w:p w:rsidR="005407CE" w:rsidRDefault="005407CE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D1DDA">
              <w:rPr>
                <w:lang w:val="bg-BG"/>
              </w:rPr>
              <w:t>9,7,25</w:t>
            </w:r>
          </w:p>
          <w:p w:rsidR="000D1DDA" w:rsidRDefault="000D1DDA" w:rsidP="00C53FA6">
            <w:pPr>
              <w:rPr>
                <w:lang w:val="bg-BG"/>
              </w:rPr>
            </w:pPr>
          </w:p>
          <w:p w:rsidR="000D1DDA" w:rsidRPr="005407CE" w:rsidRDefault="000D1DDA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.3,28,29,15</w:t>
            </w:r>
          </w:p>
        </w:tc>
        <w:tc>
          <w:tcPr>
            <w:tcW w:w="1708" w:type="dxa"/>
          </w:tcPr>
          <w:p w:rsidR="00212873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B6034">
              <w:rPr>
                <w:lang w:val="bg-BG"/>
              </w:rPr>
              <w:t xml:space="preserve"> </w:t>
            </w:r>
            <w:r w:rsidR="005407CE">
              <w:rPr>
                <w:lang w:val="bg-BG"/>
              </w:rPr>
              <w:t>,0</w:t>
            </w:r>
            <w:r w:rsidR="005407CE">
              <w:rPr>
                <w:lang w:val="en-US"/>
              </w:rPr>
              <w:t>6</w:t>
            </w:r>
            <w:r w:rsidR="005B6034">
              <w:rPr>
                <w:lang w:val="bg-BG"/>
              </w:rPr>
              <w:t>,2016</w:t>
            </w:r>
          </w:p>
          <w:p w:rsidR="005B6034" w:rsidRDefault="005B6034" w:rsidP="00C53FA6">
            <w:pPr>
              <w:rPr>
                <w:lang w:val="bg-BG"/>
              </w:rPr>
            </w:pPr>
          </w:p>
          <w:p w:rsidR="005407CE" w:rsidRDefault="005407CE" w:rsidP="00C53FA6">
            <w:pPr>
              <w:rPr>
                <w:lang w:val="bg-BG"/>
              </w:rPr>
            </w:pPr>
          </w:p>
          <w:p w:rsidR="005B6034" w:rsidRPr="005B6034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</w:t>
            </w:r>
            <w:r w:rsidR="005407CE">
              <w:rPr>
                <w:lang w:val="en-US"/>
              </w:rPr>
              <w:t>6</w:t>
            </w:r>
            <w:r w:rsidR="005B6034">
              <w:rPr>
                <w:lang w:val="bg-BG"/>
              </w:rPr>
              <w:t>,2016</w:t>
            </w:r>
          </w:p>
          <w:p w:rsidR="002554CC" w:rsidRPr="000D1DDA" w:rsidRDefault="002554CC" w:rsidP="00C53FA6">
            <w:pPr>
              <w:rPr>
                <w:lang w:val="en-US"/>
              </w:rPr>
            </w:pPr>
          </w:p>
          <w:p w:rsidR="002554CC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</w:t>
            </w:r>
            <w:r w:rsidR="005407CE">
              <w:rPr>
                <w:lang w:val="en-US"/>
              </w:rPr>
              <w:t>6</w:t>
            </w:r>
            <w:r w:rsidR="005B6034">
              <w:rPr>
                <w:lang w:val="bg-BG"/>
              </w:rPr>
              <w:t>,2016</w:t>
            </w: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</w:t>
            </w:r>
            <w:r w:rsidR="005407CE">
              <w:rPr>
                <w:lang w:val="bg-BG"/>
              </w:rPr>
              <w:t>0,06,2016</w:t>
            </w: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0D1DDA" w:rsidRDefault="000D1DDA" w:rsidP="00C53FA6">
            <w:pPr>
              <w:rPr>
                <w:lang w:val="en-US"/>
              </w:rPr>
            </w:pPr>
          </w:p>
          <w:p w:rsidR="005407CE" w:rsidRPr="000D1DDA" w:rsidRDefault="000D1DDA" w:rsidP="00C53FA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en-US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5407CE" w:rsidRDefault="005407CE" w:rsidP="00C53FA6">
            <w:pPr>
              <w:rPr>
                <w:lang w:val="bg-BG"/>
              </w:rPr>
            </w:pPr>
          </w:p>
          <w:p w:rsidR="005407CE" w:rsidRDefault="000D1DDA" w:rsidP="00C53FA6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5407CE">
              <w:rPr>
                <w:lang w:val="bg-BG"/>
              </w:rPr>
              <w:t>,06,2016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0D1DDA" w:rsidRDefault="000D1DDA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1A3665">
              <w:rPr>
                <w:lang w:val="en-US"/>
              </w:rPr>
              <w:t>20.</w:t>
            </w:r>
            <w:r>
              <w:rPr>
                <w:lang w:val="bg-BG"/>
              </w:rPr>
              <w:t xml:space="preserve">   06,2016</w:t>
            </w:r>
          </w:p>
        </w:tc>
        <w:tc>
          <w:tcPr>
            <w:tcW w:w="1708" w:type="dxa"/>
          </w:tcPr>
          <w:p w:rsidR="005B6034" w:rsidRPr="00D7640B" w:rsidRDefault="00D7640B" w:rsidP="00C53FA6">
            <w:pPr>
              <w:rPr>
                <w:lang w:val="en-US"/>
              </w:rPr>
            </w:pPr>
            <w:r>
              <w:rPr>
                <w:lang w:val="bg-BG"/>
              </w:rPr>
              <w:t xml:space="preserve">Решение  </w:t>
            </w:r>
            <w:r>
              <w:rPr>
                <w:lang w:val="en-US"/>
              </w:rPr>
              <w:t xml:space="preserve">VII-5-75/07.06.2016 </w:t>
            </w:r>
          </w:p>
        </w:tc>
      </w:tr>
    </w:tbl>
    <w:p w:rsidR="00FB2DC9" w:rsidRDefault="00FB2DC9">
      <w:pPr>
        <w:rPr>
          <w:lang w:val="en-US"/>
        </w:rPr>
      </w:pPr>
      <w:r>
        <w:rPr>
          <w:lang w:val="en-US"/>
        </w:rPr>
        <w:t xml:space="preserve"> </w:t>
      </w:r>
    </w:p>
    <w:p w:rsidR="00BE0AF2" w:rsidRDefault="00790122">
      <w:pPr>
        <w:rPr>
          <w:lang w:val="bg-BG"/>
        </w:rPr>
      </w:pPr>
      <w:r>
        <w:rPr>
          <w:lang w:val="bg-BG"/>
        </w:rPr>
        <w:t xml:space="preserve">  </w:t>
      </w:r>
      <w:r w:rsidR="001A3665">
        <w:rPr>
          <w:lang w:val="en-US"/>
        </w:rPr>
        <w:t>20</w:t>
      </w:r>
      <w:bookmarkStart w:id="0" w:name="_GoBack"/>
      <w:bookmarkEnd w:id="0"/>
      <w:r w:rsidR="000344C7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0344C7">
        <w:rPr>
          <w:lang w:val="bg-BG"/>
        </w:rPr>
        <w:t>6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344C7"/>
    <w:rsid w:val="000439B5"/>
    <w:rsid w:val="000D1DDA"/>
    <w:rsid w:val="001A3665"/>
    <w:rsid w:val="00212873"/>
    <w:rsid w:val="002554CC"/>
    <w:rsid w:val="002D5D6B"/>
    <w:rsid w:val="005340E3"/>
    <w:rsid w:val="005407CE"/>
    <w:rsid w:val="00583144"/>
    <w:rsid w:val="005B6034"/>
    <w:rsid w:val="00703475"/>
    <w:rsid w:val="007122B0"/>
    <w:rsid w:val="00790122"/>
    <w:rsid w:val="00830DF2"/>
    <w:rsid w:val="008471F9"/>
    <w:rsid w:val="008B7335"/>
    <w:rsid w:val="0095104D"/>
    <w:rsid w:val="009610FD"/>
    <w:rsid w:val="00993142"/>
    <w:rsid w:val="00AB30EB"/>
    <w:rsid w:val="00AB41C3"/>
    <w:rsid w:val="00B73A90"/>
    <w:rsid w:val="00BB585F"/>
    <w:rsid w:val="00BE0AF2"/>
    <w:rsid w:val="00C005AD"/>
    <w:rsid w:val="00CB4ED0"/>
    <w:rsid w:val="00CC152F"/>
    <w:rsid w:val="00CF6EF0"/>
    <w:rsid w:val="00D63D74"/>
    <w:rsid w:val="00D7640B"/>
    <w:rsid w:val="00DE58C1"/>
    <w:rsid w:val="00DF60BB"/>
    <w:rsid w:val="00E465BA"/>
    <w:rsid w:val="00E52D3C"/>
    <w:rsid w:val="00E72866"/>
    <w:rsid w:val="00EB6989"/>
    <w:rsid w:val="00ED10E3"/>
    <w:rsid w:val="00F67177"/>
    <w:rsid w:val="00F77C01"/>
    <w:rsid w:val="00FB2DC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6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69</cp:revision>
  <cp:lastPrinted>2016-06-17T07:02:00Z</cp:lastPrinted>
  <dcterms:created xsi:type="dcterms:W3CDTF">2015-06-12T12:36:00Z</dcterms:created>
  <dcterms:modified xsi:type="dcterms:W3CDTF">2016-06-27T11:06:00Z</dcterms:modified>
</cp:coreProperties>
</file>