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357F84">
      <w:pPr>
        <w:ind w:firstLine="720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1F141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bookmarkStart w:id="0" w:name="_GoBack"/>
            <w:bookmarkEnd w:id="0"/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7E222A" w:rsidRDefault="007E222A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VІІ-13-26/03.07.2015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Pr="000D5A83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Pr="008D4F17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84" w:rsidRPr="008D4F17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1F1413" w:rsidRDefault="001F1413" w:rsidP="001F14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Доставка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консумативи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инструменти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операционен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блок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обособени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позиции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месеца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"-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Хирургически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контрйнери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аксесоари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стерилизация</w:t>
            </w:r>
            <w:proofErr w:type="spellEnd"/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Pr="00326BDB" w:rsidRDefault="00357F84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C" w:rsidRDefault="00D43FCC" w:rsidP="00357F8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Медилон</w:t>
            </w:r>
            <w:proofErr w:type="spellEnd"/>
          </w:p>
          <w:p w:rsidR="00357F84" w:rsidRDefault="00357F84" w:rsidP="00357F84">
            <w:pPr>
              <w:rPr>
                <w:lang w:val="en-US"/>
              </w:rPr>
            </w:pPr>
            <w:r>
              <w:rPr>
                <w:lang w:val="bg-BG"/>
              </w:rPr>
              <w:t>ЕООД</w:t>
            </w:r>
          </w:p>
          <w:p w:rsidR="005B068E" w:rsidRPr="000D5A83" w:rsidRDefault="005B068E" w:rsidP="00357F84">
            <w:pPr>
              <w:rPr>
                <w:lang w:val="en-US"/>
              </w:rPr>
            </w:pPr>
          </w:p>
          <w:p w:rsidR="005B068E" w:rsidRDefault="005B068E" w:rsidP="00357F84">
            <w:pPr>
              <w:rPr>
                <w:lang w:val="en-US"/>
              </w:rPr>
            </w:pPr>
          </w:p>
          <w:p w:rsidR="007C4068" w:rsidRDefault="007C4068" w:rsidP="00357F84">
            <w:pPr>
              <w:rPr>
                <w:lang w:val="en-US"/>
              </w:rPr>
            </w:pPr>
          </w:p>
          <w:p w:rsidR="007C4068" w:rsidRP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5B068E" w:rsidRPr="007C4068" w:rsidRDefault="005B068E" w:rsidP="007C4068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7C4068" w:rsidRDefault="007E222A">
            <w:pPr>
              <w:rPr>
                <w:lang w:val="en-US"/>
              </w:rPr>
            </w:pPr>
            <w:r>
              <w:rPr>
                <w:lang w:val="en-US"/>
              </w:rPr>
              <w:t>06.07</w:t>
            </w:r>
            <w:r w:rsidR="007C4068">
              <w:rPr>
                <w:lang w:val="en-US"/>
              </w:rPr>
              <w:t>.2016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Pr="000D5A83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Pr="008D4F17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5B068E" w:rsidRPr="008D4F17" w:rsidRDefault="005B068E">
            <w:pPr>
              <w:rPr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Default="00C06D3C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bg-BG"/>
              </w:rPr>
            </w:pPr>
          </w:p>
          <w:p w:rsidR="00357F84" w:rsidRPr="008D4F17" w:rsidRDefault="00357F84" w:rsidP="007E222A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7E222A" w:rsidP="00D00048">
      <w:pPr>
        <w:rPr>
          <w:lang w:val="bg-BG"/>
        </w:rPr>
      </w:pPr>
      <w:r>
        <w:rPr>
          <w:lang w:val="en-US"/>
        </w:rPr>
        <w:t>0</w:t>
      </w:r>
      <w:r w:rsidR="007C4068">
        <w:rPr>
          <w:lang w:val="en-US"/>
        </w:rPr>
        <w:t>6</w:t>
      </w:r>
      <w:r w:rsidR="00C06D3C">
        <w:rPr>
          <w:lang w:val="bg-BG"/>
        </w:rPr>
        <w:t>.0</w:t>
      </w:r>
      <w:r>
        <w:rPr>
          <w:lang w:val="en-US"/>
        </w:rPr>
        <w:t>7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D5A83"/>
    <w:rsid w:val="001F1413"/>
    <w:rsid w:val="00303956"/>
    <w:rsid w:val="00325A14"/>
    <w:rsid w:val="00326BDB"/>
    <w:rsid w:val="00357F84"/>
    <w:rsid w:val="004E6DC0"/>
    <w:rsid w:val="005156E6"/>
    <w:rsid w:val="005B068E"/>
    <w:rsid w:val="0066155A"/>
    <w:rsid w:val="007C4068"/>
    <w:rsid w:val="007E222A"/>
    <w:rsid w:val="008D4F17"/>
    <w:rsid w:val="009661F7"/>
    <w:rsid w:val="00B96CF9"/>
    <w:rsid w:val="00C06D3C"/>
    <w:rsid w:val="00C74A4E"/>
    <w:rsid w:val="00CD6EA8"/>
    <w:rsid w:val="00D00048"/>
    <w:rsid w:val="00D43FCC"/>
    <w:rsid w:val="00D60618"/>
    <w:rsid w:val="00D92BCD"/>
    <w:rsid w:val="00D973E3"/>
    <w:rsid w:val="00DA1814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38</cp:revision>
  <cp:lastPrinted>2016-04-12T11:27:00Z</cp:lastPrinted>
  <dcterms:created xsi:type="dcterms:W3CDTF">2015-10-30T14:26:00Z</dcterms:created>
  <dcterms:modified xsi:type="dcterms:W3CDTF">2016-07-06T13:15:00Z</dcterms:modified>
</cp:coreProperties>
</file>