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0680B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1F141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E222A" w:rsidRDefault="00D00048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075091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750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VII-15-42/30,10,2015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C278F0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278F0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278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78F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278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78F0">
              <w:rPr>
                <w:sz w:val="18"/>
                <w:szCs w:val="18"/>
                <w:lang w:val="en-US"/>
              </w:rPr>
              <w:t>ендопротези</w:t>
            </w:r>
            <w:proofErr w:type="spellEnd"/>
            <w:r w:rsidRPr="00C278F0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278F0">
              <w:rPr>
                <w:sz w:val="18"/>
                <w:szCs w:val="18"/>
                <w:lang w:val="en-US"/>
              </w:rPr>
              <w:t>остеосинтезни</w:t>
            </w:r>
            <w:proofErr w:type="spellEnd"/>
            <w:r w:rsidRPr="00C278F0">
              <w:rPr>
                <w:sz w:val="18"/>
                <w:szCs w:val="18"/>
                <w:lang w:val="en-US"/>
              </w:rPr>
              <w:t xml:space="preserve"> средства</w:t>
            </w:r>
            <w:bookmarkStart w:id="0" w:name="_GoBack"/>
            <w:bookmarkEnd w:id="0"/>
          </w:p>
          <w:p w:rsidR="00357F84" w:rsidRPr="00326BDB" w:rsidRDefault="00357F84" w:rsidP="003C5B46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8E" w:rsidRDefault="00075091" w:rsidP="00357F84">
            <w:pPr>
              <w:rPr>
                <w:lang w:val="en-US"/>
              </w:rPr>
            </w:pPr>
            <w:r w:rsidRPr="00075091">
              <w:rPr>
                <w:lang w:val="en-US"/>
              </w:rPr>
              <w:t xml:space="preserve">ВИ ЕНД ДИ </w:t>
            </w:r>
            <w:proofErr w:type="spellStart"/>
            <w:r w:rsidRPr="00075091">
              <w:rPr>
                <w:lang w:val="en-US"/>
              </w:rPr>
              <w:t>Сървисис</w:t>
            </w:r>
            <w:proofErr w:type="spellEnd"/>
            <w:r w:rsidRPr="00075091">
              <w:rPr>
                <w:lang w:val="en-US"/>
              </w:rPr>
              <w:t xml:space="preserve"> ООД</w:t>
            </w: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3C5B46" w:rsidRDefault="003C5B46" w:rsidP="007C4068">
            <w:pPr>
              <w:jc w:val="center"/>
              <w:rPr>
                <w:lang w:val="en-US"/>
              </w:rPr>
            </w:pPr>
          </w:p>
          <w:p w:rsidR="005B068E" w:rsidRPr="003C5B46" w:rsidRDefault="005B068E" w:rsidP="00075091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7C4068" w:rsidRDefault="00303956">
            <w:pPr>
              <w:rPr>
                <w:lang w:val="en-US"/>
              </w:rPr>
            </w:pPr>
          </w:p>
          <w:p w:rsidR="00357F84" w:rsidRDefault="00075091">
            <w:pPr>
              <w:rPr>
                <w:lang w:val="en-US"/>
              </w:rPr>
            </w:pPr>
            <w:r>
              <w:rPr>
                <w:lang w:val="en-US"/>
              </w:rPr>
              <w:t>16.12.2016</w:t>
            </w:r>
          </w:p>
          <w:p w:rsidR="00075091" w:rsidRDefault="00075091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Pr="00075091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C5B46" w:rsidRDefault="003C5B46" w:rsidP="007E222A">
            <w:pPr>
              <w:rPr>
                <w:lang w:val="en-US"/>
              </w:rPr>
            </w:pPr>
          </w:p>
          <w:p w:rsidR="003C5B46" w:rsidRDefault="003C5B46" w:rsidP="003C5B46">
            <w:pPr>
              <w:rPr>
                <w:lang w:val="en-US"/>
              </w:rPr>
            </w:pPr>
          </w:p>
          <w:p w:rsidR="00357F84" w:rsidRPr="003C5B46" w:rsidRDefault="00357F84" w:rsidP="003C5B46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5091"/>
    <w:rsid w:val="000D5A83"/>
    <w:rsid w:val="001F1413"/>
    <w:rsid w:val="00303956"/>
    <w:rsid w:val="00325A14"/>
    <w:rsid w:val="00326BDB"/>
    <w:rsid w:val="00357F84"/>
    <w:rsid w:val="003C5B46"/>
    <w:rsid w:val="004E6DC0"/>
    <w:rsid w:val="005156E6"/>
    <w:rsid w:val="005B068E"/>
    <w:rsid w:val="0066155A"/>
    <w:rsid w:val="007C4068"/>
    <w:rsid w:val="007E222A"/>
    <w:rsid w:val="008D4F17"/>
    <w:rsid w:val="009661F7"/>
    <w:rsid w:val="00B96CF9"/>
    <w:rsid w:val="00C06D3C"/>
    <w:rsid w:val="00C278F0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  <w:rsid w:val="00F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48</cp:revision>
  <cp:lastPrinted>2016-04-12T11:27:00Z</cp:lastPrinted>
  <dcterms:created xsi:type="dcterms:W3CDTF">2015-10-30T14:26:00Z</dcterms:created>
  <dcterms:modified xsi:type="dcterms:W3CDTF">2016-12-27T13:24:00Z</dcterms:modified>
</cp:coreProperties>
</file>