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048" w:rsidRDefault="00D00048" w:rsidP="00D00048">
      <w:pPr>
        <w:jc w:val="center"/>
        <w:rPr>
          <w:b/>
          <w:lang w:val="bg-BG"/>
        </w:rPr>
      </w:pPr>
      <w:r>
        <w:rPr>
          <w:b/>
          <w:lang w:val="bg-BG"/>
        </w:rPr>
        <w:t>ИНФОРМАЦИЯ ЗА ДАТИТЕ</w:t>
      </w:r>
      <w:r w:rsidR="00CD6EA8">
        <w:rPr>
          <w:b/>
          <w:lang w:val="bg-BG"/>
        </w:rPr>
        <w:t xml:space="preserve"> И ОСНОВАНИЕТО   ЗА ОСВОБОЖДАВАНЕТО  , УСВОЯВАНЕТО  ИЛИ ЗАДЪРЖАНЕТО НА </w:t>
      </w:r>
      <w:r w:rsidR="0058536F">
        <w:rPr>
          <w:b/>
          <w:lang w:val="bg-BG"/>
        </w:rPr>
        <w:t>ГАРАНЦИИТЕ ЗА ИЗПЪЛНЕНИЕ НА ВСЕК</w:t>
      </w:r>
      <w:r w:rsidR="00CD6EA8">
        <w:rPr>
          <w:b/>
          <w:lang w:val="bg-BG"/>
        </w:rPr>
        <w:t>И ДОГОВОР</w:t>
      </w:r>
    </w:p>
    <w:tbl>
      <w:tblPr>
        <w:tblStyle w:val="TableGrid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571"/>
        <w:gridCol w:w="1522"/>
        <w:gridCol w:w="1585"/>
        <w:gridCol w:w="1533"/>
        <w:gridCol w:w="2418"/>
        <w:gridCol w:w="1659"/>
      </w:tblGrid>
      <w:tr w:rsidR="00D00048" w:rsidTr="00C06D3C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48" w:rsidRDefault="00D00048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№ ПО РЕД</w:t>
            </w:r>
          </w:p>
          <w:p w:rsidR="00D00048" w:rsidRDefault="00D00048">
            <w:pPr>
              <w:rPr>
                <w:b/>
                <w:lang w:val="bg-BG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048" w:rsidRPr="00CD6EA8" w:rsidRDefault="00CD6EA8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№ на договора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48" w:rsidRDefault="0058536F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Предмет на дог</w:t>
            </w:r>
            <w:r w:rsidR="00CD6EA8">
              <w:rPr>
                <w:b/>
                <w:lang w:val="bg-BG"/>
              </w:rPr>
              <w:t>овора</w:t>
            </w:r>
          </w:p>
          <w:p w:rsidR="00D00048" w:rsidRDefault="00D00048">
            <w:pPr>
              <w:rPr>
                <w:b/>
                <w:lang w:val="bg-BG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048" w:rsidRDefault="00CD6EA8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Изпълнител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48" w:rsidRDefault="00D00048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Дата на освобождаване</w:t>
            </w:r>
            <w:r w:rsidR="00CD6EA8">
              <w:rPr>
                <w:b/>
                <w:lang w:val="bg-BG"/>
              </w:rPr>
              <w:t>,усвояване</w:t>
            </w:r>
            <w:r>
              <w:rPr>
                <w:b/>
                <w:lang w:val="bg-BG"/>
              </w:rPr>
              <w:t xml:space="preserve"> или задържане на</w:t>
            </w:r>
          </w:p>
          <w:p w:rsidR="00D00048" w:rsidRDefault="00D00048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 xml:space="preserve"> гаранцията</w:t>
            </w:r>
          </w:p>
          <w:p w:rsidR="00D00048" w:rsidRDefault="00D00048">
            <w:pPr>
              <w:jc w:val="center"/>
              <w:rPr>
                <w:b/>
                <w:lang w:val="bg-BG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048" w:rsidRDefault="00D00048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Основание за освобождаване  или задържане на гаранцията</w:t>
            </w:r>
          </w:p>
        </w:tc>
      </w:tr>
      <w:tr w:rsidR="00D00048" w:rsidTr="00C06D3C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48" w:rsidRDefault="00D00048">
            <w:pPr>
              <w:rPr>
                <w:lang w:val="en-US"/>
              </w:rPr>
            </w:pPr>
          </w:p>
          <w:p w:rsidR="00D00048" w:rsidRDefault="00D00048">
            <w:pPr>
              <w:rPr>
                <w:lang w:val="bg-BG"/>
              </w:rPr>
            </w:pPr>
          </w:p>
          <w:p w:rsidR="00D00048" w:rsidRDefault="00D00048">
            <w:pPr>
              <w:rPr>
                <w:lang w:val="bg-BG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6E" w:rsidRPr="00D5556E" w:rsidRDefault="00E0706F" w:rsidP="00DA1814">
            <w:pPr>
              <w:rPr>
                <w:rFonts w:ascii="Tahoma" w:hAnsi="Tahoma" w:cs="Tahoma"/>
                <w:bCs/>
                <w:sz w:val="18"/>
                <w:szCs w:val="18"/>
                <w:lang w:val="bg-BG"/>
              </w:rPr>
            </w:pPr>
            <w:r>
              <w:rPr>
                <w:rFonts w:ascii="Tahoma" w:hAnsi="Tahoma" w:cs="Tahoma"/>
                <w:bCs/>
                <w:sz w:val="18"/>
                <w:szCs w:val="18"/>
                <w:lang w:val="bg-BG"/>
              </w:rPr>
              <w:t>VІІ-20-5</w:t>
            </w:r>
            <w:r>
              <w:rPr>
                <w:rFonts w:ascii="Tahoma" w:hAnsi="Tahoma" w:cs="Tahoma"/>
                <w:bCs/>
                <w:sz w:val="18"/>
                <w:szCs w:val="18"/>
                <w:lang w:val="en-US"/>
              </w:rPr>
              <w:t>4</w:t>
            </w:r>
            <w:r>
              <w:rPr>
                <w:rFonts w:ascii="Tahoma" w:hAnsi="Tahoma" w:cs="Tahoma"/>
                <w:bCs/>
                <w:sz w:val="18"/>
                <w:szCs w:val="18"/>
                <w:lang w:val="bg-BG"/>
              </w:rPr>
              <w:t>/1</w:t>
            </w:r>
            <w:r>
              <w:rPr>
                <w:rFonts w:ascii="Tahoma" w:hAnsi="Tahoma" w:cs="Tahoma"/>
                <w:bCs/>
                <w:sz w:val="18"/>
                <w:szCs w:val="18"/>
                <w:lang w:val="en-US"/>
              </w:rPr>
              <w:t>8</w:t>
            </w:r>
            <w:r w:rsidR="00652587" w:rsidRPr="00652587">
              <w:rPr>
                <w:rFonts w:ascii="Tahoma" w:hAnsi="Tahoma" w:cs="Tahoma"/>
                <w:bCs/>
                <w:sz w:val="18"/>
                <w:szCs w:val="18"/>
                <w:lang w:val="bg-BG"/>
              </w:rPr>
              <w:t>,02,2016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956" w:rsidRPr="00E0706F" w:rsidRDefault="00652587" w:rsidP="00652587">
            <w:pPr>
              <w:jc w:val="center"/>
              <w:rPr>
                <w:sz w:val="18"/>
                <w:szCs w:val="18"/>
                <w:lang w:val="en-US"/>
              </w:rPr>
            </w:pPr>
            <w:r w:rsidRPr="00652587">
              <w:rPr>
                <w:sz w:val="18"/>
                <w:szCs w:val="18"/>
                <w:lang w:val="bg-BG"/>
              </w:rPr>
              <w:t>Доставка на инструменти и консумативи за сърдечно-съдова хирургия по обособени позиции за период от 12</w:t>
            </w:r>
            <w:r w:rsidR="00E0706F">
              <w:rPr>
                <w:sz w:val="18"/>
                <w:szCs w:val="18"/>
                <w:lang w:val="bg-BG"/>
              </w:rPr>
              <w:t xml:space="preserve"> месеца за Обособена позиция ХХ</w:t>
            </w:r>
            <w:r w:rsidR="00E0706F">
              <w:rPr>
                <w:sz w:val="18"/>
                <w:szCs w:val="18"/>
                <w:lang w:val="en-US"/>
              </w:rPr>
              <w:t>VIII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6E" w:rsidRPr="008F79DA" w:rsidRDefault="00E0706F">
            <w:pPr>
              <w:rPr>
                <w:lang w:val="en-US"/>
              </w:rPr>
            </w:pPr>
            <w:proofErr w:type="spellStart"/>
            <w:r w:rsidRPr="00E0706F">
              <w:rPr>
                <w:lang w:val="en-US"/>
              </w:rPr>
              <w:t>Б.Браун</w:t>
            </w:r>
            <w:proofErr w:type="spellEnd"/>
            <w:r w:rsidRPr="00E0706F">
              <w:rPr>
                <w:lang w:val="en-US"/>
              </w:rPr>
              <w:t xml:space="preserve"> </w:t>
            </w:r>
            <w:proofErr w:type="spellStart"/>
            <w:r w:rsidRPr="00E0706F">
              <w:rPr>
                <w:lang w:val="en-US"/>
              </w:rPr>
              <w:t>Медикал</w:t>
            </w:r>
            <w:proofErr w:type="spellEnd"/>
            <w:r w:rsidRPr="00E0706F">
              <w:rPr>
                <w:lang w:val="en-US"/>
              </w:rPr>
              <w:t xml:space="preserve"> ЕООД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56" w:rsidRPr="008A2E6C" w:rsidRDefault="00697418">
            <w:pPr>
              <w:rPr>
                <w:lang w:val="bg-BG"/>
              </w:rPr>
            </w:pPr>
            <w:r>
              <w:rPr>
                <w:lang w:val="en-US"/>
              </w:rPr>
              <w:t>22</w:t>
            </w:r>
            <w:bookmarkStart w:id="0" w:name="_GoBack"/>
            <w:bookmarkEnd w:id="0"/>
            <w:r w:rsidR="008F79DA">
              <w:rPr>
                <w:lang w:val="en-US"/>
              </w:rPr>
              <w:t>.02</w:t>
            </w:r>
            <w:r w:rsidR="000B544B">
              <w:rPr>
                <w:lang w:val="en-US"/>
              </w:rPr>
              <w:t>.2017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4E" w:rsidRPr="00C06D3C" w:rsidRDefault="00C06D3C">
            <w:pPr>
              <w:rPr>
                <w:lang w:val="bg-BG"/>
              </w:rPr>
            </w:pPr>
            <w:r>
              <w:rPr>
                <w:lang w:val="bg-BG"/>
              </w:rPr>
              <w:t>Съгласно условията и сроковете в договора</w:t>
            </w:r>
          </w:p>
        </w:tc>
      </w:tr>
    </w:tbl>
    <w:p w:rsidR="00D00048" w:rsidRDefault="00D00048" w:rsidP="00D00048">
      <w:pPr>
        <w:rPr>
          <w:lang w:val="bg-BG"/>
        </w:rPr>
      </w:pPr>
    </w:p>
    <w:p w:rsidR="00D00048" w:rsidRDefault="00D00048" w:rsidP="00D00048">
      <w:pPr>
        <w:rPr>
          <w:lang w:val="bg-BG"/>
        </w:rPr>
      </w:pPr>
    </w:p>
    <w:p w:rsidR="00D00048" w:rsidRPr="000B544B" w:rsidRDefault="00D00048" w:rsidP="00D00048">
      <w:pPr>
        <w:rPr>
          <w:lang w:val="en-US"/>
        </w:rPr>
      </w:pPr>
    </w:p>
    <w:p w:rsidR="00DB5D06" w:rsidRDefault="00021EA7">
      <w:pPr>
        <w:rPr>
          <w:lang w:val="bg-BG"/>
        </w:rPr>
      </w:pPr>
      <w:r>
        <w:rPr>
          <w:lang w:val="bg-BG"/>
        </w:rPr>
        <w:t>Съгласували:        1.Гл.счетоводител :       2.Фин.контрольор            Изготвил :</w:t>
      </w:r>
    </w:p>
    <w:p w:rsidR="00021EA7" w:rsidRPr="00021EA7" w:rsidRDefault="00021EA7">
      <w:pPr>
        <w:rPr>
          <w:lang w:val="bg-BG"/>
        </w:rPr>
      </w:pPr>
      <w:r>
        <w:rPr>
          <w:lang w:val="bg-BG"/>
        </w:rPr>
        <w:t xml:space="preserve">                          Веска  </w:t>
      </w:r>
      <w:proofErr w:type="spellStart"/>
      <w:r>
        <w:rPr>
          <w:lang w:val="bg-BG"/>
        </w:rPr>
        <w:t>Рушкова</w:t>
      </w:r>
      <w:proofErr w:type="spellEnd"/>
      <w:r>
        <w:rPr>
          <w:lang w:val="bg-BG"/>
        </w:rPr>
        <w:t xml:space="preserve">                         Евгени </w:t>
      </w:r>
      <w:proofErr w:type="spellStart"/>
      <w:r>
        <w:rPr>
          <w:lang w:val="bg-BG"/>
        </w:rPr>
        <w:t>Зоровски</w:t>
      </w:r>
      <w:proofErr w:type="spellEnd"/>
      <w:r>
        <w:rPr>
          <w:lang w:val="bg-BG"/>
        </w:rPr>
        <w:t xml:space="preserve">                    Надя </w:t>
      </w:r>
      <w:proofErr w:type="spellStart"/>
      <w:r>
        <w:rPr>
          <w:lang w:val="bg-BG"/>
        </w:rPr>
        <w:t>Пешарова</w:t>
      </w:r>
      <w:proofErr w:type="spellEnd"/>
    </w:p>
    <w:sectPr w:rsidR="00021EA7" w:rsidRPr="00021E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CF9"/>
    <w:rsid w:val="00021EA7"/>
    <w:rsid w:val="00073693"/>
    <w:rsid w:val="000B544B"/>
    <w:rsid w:val="002D385E"/>
    <w:rsid w:val="00303956"/>
    <w:rsid w:val="003A4BDB"/>
    <w:rsid w:val="005156E6"/>
    <w:rsid w:val="0058536F"/>
    <w:rsid w:val="00652587"/>
    <w:rsid w:val="0066155A"/>
    <w:rsid w:val="00697418"/>
    <w:rsid w:val="006F122B"/>
    <w:rsid w:val="008A2E6C"/>
    <w:rsid w:val="008F79DA"/>
    <w:rsid w:val="009661F7"/>
    <w:rsid w:val="009E4AD3"/>
    <w:rsid w:val="00B96CF9"/>
    <w:rsid w:val="00C06D3C"/>
    <w:rsid w:val="00C6054C"/>
    <w:rsid w:val="00C74A4E"/>
    <w:rsid w:val="00CD6EA8"/>
    <w:rsid w:val="00D00048"/>
    <w:rsid w:val="00D5556E"/>
    <w:rsid w:val="00D92BCD"/>
    <w:rsid w:val="00D973E3"/>
    <w:rsid w:val="00DA1814"/>
    <w:rsid w:val="00DB5D06"/>
    <w:rsid w:val="00DC3C4E"/>
    <w:rsid w:val="00E0706F"/>
    <w:rsid w:val="00E427FF"/>
    <w:rsid w:val="00E927EF"/>
    <w:rsid w:val="00F82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0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004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D0004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0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004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D000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2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Nadya Pesharova</dc:creator>
  <cp:keywords/>
  <dc:description/>
  <cp:lastModifiedBy>Nadya Pesharova</cp:lastModifiedBy>
  <cp:revision>45</cp:revision>
  <cp:lastPrinted>2017-02-22T11:12:00Z</cp:lastPrinted>
  <dcterms:created xsi:type="dcterms:W3CDTF">2015-10-30T14:26:00Z</dcterms:created>
  <dcterms:modified xsi:type="dcterms:W3CDTF">2017-02-22T11:13:00Z</dcterms:modified>
</cp:coreProperties>
</file>