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36174" w:rsidRDefault="00B20B66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B20B66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VІІ-28-19/22,04,2016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5F1ACA" w:rsidRDefault="00B20B66" w:rsidP="00652587">
            <w:pPr>
              <w:jc w:val="center"/>
              <w:rPr>
                <w:sz w:val="18"/>
                <w:szCs w:val="18"/>
                <w:lang w:val="bg-BG"/>
              </w:rPr>
            </w:pPr>
            <w:r w:rsidRPr="00B20B66">
              <w:rPr>
                <w:sz w:val="18"/>
                <w:szCs w:val="18"/>
                <w:lang w:val="bg-BG"/>
              </w:rPr>
              <w:t xml:space="preserve">Доставка на </w:t>
            </w:r>
            <w:proofErr w:type="spellStart"/>
            <w:r w:rsidRPr="00B20B66">
              <w:rPr>
                <w:sz w:val="18"/>
                <w:szCs w:val="18"/>
                <w:lang w:val="bg-BG"/>
              </w:rPr>
              <w:t>ангиографски</w:t>
            </w:r>
            <w:proofErr w:type="spellEnd"/>
            <w:r w:rsidRPr="00B20B66">
              <w:rPr>
                <w:sz w:val="18"/>
                <w:szCs w:val="18"/>
                <w:lang w:val="bg-BG"/>
              </w:rPr>
              <w:t xml:space="preserve"> консумативи по обособени позиции VІІ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B20B66" w:rsidRDefault="00D5556E">
            <w:pPr>
              <w:rPr>
                <w:lang w:val="en-US"/>
              </w:rPr>
            </w:pPr>
          </w:p>
          <w:p w:rsidR="00B20B66" w:rsidRPr="008F79DA" w:rsidRDefault="00B20B66">
            <w:pPr>
              <w:rPr>
                <w:lang w:val="en-US"/>
              </w:rPr>
            </w:pPr>
            <w:proofErr w:type="spellStart"/>
            <w:r w:rsidRPr="00B20B66">
              <w:rPr>
                <w:lang w:val="en-US"/>
              </w:rPr>
              <w:t>Новимед</w:t>
            </w:r>
            <w:proofErr w:type="spellEnd"/>
            <w:r w:rsidRPr="00B20B66">
              <w:rPr>
                <w:lang w:val="en-US"/>
              </w:rPr>
              <w:t xml:space="preserve"> 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A07224" w:rsidRDefault="00A07224">
            <w:pPr>
              <w:rPr>
                <w:lang w:val="en-US"/>
              </w:rPr>
            </w:pPr>
            <w:r>
              <w:rPr>
                <w:lang w:val="en-US"/>
              </w:rPr>
              <w:t>11.05.2017</w:t>
            </w:r>
            <w:bookmarkStart w:id="0" w:name="_GoBack"/>
            <w:bookmarkEnd w:id="0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300EA"/>
    <w:rsid w:val="00073693"/>
    <w:rsid w:val="000B544B"/>
    <w:rsid w:val="000E2738"/>
    <w:rsid w:val="002D385E"/>
    <w:rsid w:val="00303956"/>
    <w:rsid w:val="003A4BDB"/>
    <w:rsid w:val="005156E6"/>
    <w:rsid w:val="0058536F"/>
    <w:rsid w:val="005F1ACA"/>
    <w:rsid w:val="00652587"/>
    <w:rsid w:val="0066155A"/>
    <w:rsid w:val="00697418"/>
    <w:rsid w:val="006F122B"/>
    <w:rsid w:val="00836174"/>
    <w:rsid w:val="008A2E6C"/>
    <w:rsid w:val="008F79DA"/>
    <w:rsid w:val="009661F7"/>
    <w:rsid w:val="009E4AD3"/>
    <w:rsid w:val="00A07224"/>
    <w:rsid w:val="00B20B66"/>
    <w:rsid w:val="00B96CF9"/>
    <w:rsid w:val="00C06D3C"/>
    <w:rsid w:val="00C6054C"/>
    <w:rsid w:val="00C65107"/>
    <w:rsid w:val="00C74A4E"/>
    <w:rsid w:val="00CD6EA8"/>
    <w:rsid w:val="00D00048"/>
    <w:rsid w:val="00D5556E"/>
    <w:rsid w:val="00D84C16"/>
    <w:rsid w:val="00D92BCD"/>
    <w:rsid w:val="00D973E3"/>
    <w:rsid w:val="00DA1814"/>
    <w:rsid w:val="00DB5D06"/>
    <w:rsid w:val="00DC3C4E"/>
    <w:rsid w:val="00E0706F"/>
    <w:rsid w:val="00E427FF"/>
    <w:rsid w:val="00E854EE"/>
    <w:rsid w:val="00E927E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60</cp:revision>
  <cp:lastPrinted>2018-01-18T11:11:00Z</cp:lastPrinted>
  <dcterms:created xsi:type="dcterms:W3CDTF">2015-10-30T14:26:00Z</dcterms:created>
  <dcterms:modified xsi:type="dcterms:W3CDTF">2018-01-18T11:11:00Z</dcterms:modified>
</cp:coreProperties>
</file>