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836174" w:rsidRDefault="00ED691D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ED691D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VII-20-25/28,09,2016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5F1ACA" w:rsidRDefault="00ED691D" w:rsidP="00652587">
            <w:pPr>
              <w:jc w:val="center"/>
              <w:rPr>
                <w:sz w:val="18"/>
                <w:szCs w:val="18"/>
                <w:lang w:val="bg-BG"/>
              </w:rPr>
            </w:pPr>
            <w:r w:rsidRPr="00ED691D">
              <w:rPr>
                <w:sz w:val="18"/>
                <w:szCs w:val="18"/>
                <w:lang w:val="bg-BG"/>
              </w:rPr>
              <w:t>Доставка на нетна електрическа енергия на ниво средно напрежение и избор на координатор на балансираща група при условията на либерализиран пазар за нуждите на Болница „Лозенец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B20B66" w:rsidRDefault="00D5556E">
            <w:pPr>
              <w:rPr>
                <w:lang w:val="en-US"/>
              </w:rPr>
            </w:pPr>
          </w:p>
          <w:p w:rsidR="00B20B66" w:rsidRPr="008F79DA" w:rsidRDefault="00ED691D">
            <w:pPr>
              <w:rPr>
                <w:lang w:val="en-US"/>
              </w:rPr>
            </w:pPr>
            <w:proofErr w:type="spellStart"/>
            <w:r w:rsidRPr="00ED691D">
              <w:rPr>
                <w:lang w:val="en-US"/>
              </w:rPr>
              <w:t>Енерджи</w:t>
            </w:r>
            <w:proofErr w:type="spellEnd"/>
            <w:r w:rsidRPr="00ED691D">
              <w:rPr>
                <w:lang w:val="en-US"/>
              </w:rPr>
              <w:t xml:space="preserve"> МТ ЕАД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A07224" w:rsidRDefault="00ED691D">
            <w:pPr>
              <w:rPr>
                <w:lang w:val="en-US"/>
              </w:rPr>
            </w:pPr>
            <w:r>
              <w:rPr>
                <w:lang w:val="en-US"/>
              </w:rPr>
              <w:t>31.10.2017</w:t>
            </w:r>
            <w:bookmarkStart w:id="0" w:name="_GoBack"/>
            <w:bookmarkEnd w:id="0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Pr="000B544B" w:rsidRDefault="00D00048" w:rsidP="00D00048">
      <w:pPr>
        <w:rPr>
          <w:lang w:val="en-US"/>
        </w:rPr>
      </w:pP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300EA"/>
    <w:rsid w:val="00073693"/>
    <w:rsid w:val="000B544B"/>
    <w:rsid w:val="000E2738"/>
    <w:rsid w:val="002D385E"/>
    <w:rsid w:val="00303956"/>
    <w:rsid w:val="003A4BDB"/>
    <w:rsid w:val="005156E6"/>
    <w:rsid w:val="0058536F"/>
    <w:rsid w:val="005F1ACA"/>
    <w:rsid w:val="00652587"/>
    <w:rsid w:val="0066155A"/>
    <w:rsid w:val="00697418"/>
    <w:rsid w:val="006F122B"/>
    <w:rsid w:val="00836174"/>
    <w:rsid w:val="008A2E6C"/>
    <w:rsid w:val="008F79DA"/>
    <w:rsid w:val="009661F7"/>
    <w:rsid w:val="009E4AD3"/>
    <w:rsid w:val="00A07224"/>
    <w:rsid w:val="00B20B66"/>
    <w:rsid w:val="00B96CF9"/>
    <w:rsid w:val="00C06D3C"/>
    <w:rsid w:val="00C6054C"/>
    <w:rsid w:val="00C65107"/>
    <w:rsid w:val="00C74A4E"/>
    <w:rsid w:val="00CD6EA8"/>
    <w:rsid w:val="00D00048"/>
    <w:rsid w:val="00D5556E"/>
    <w:rsid w:val="00D84C16"/>
    <w:rsid w:val="00D92BCD"/>
    <w:rsid w:val="00D973E3"/>
    <w:rsid w:val="00DA1814"/>
    <w:rsid w:val="00DB5D06"/>
    <w:rsid w:val="00DC3C4E"/>
    <w:rsid w:val="00E0706F"/>
    <w:rsid w:val="00E427FF"/>
    <w:rsid w:val="00E854EE"/>
    <w:rsid w:val="00E927EF"/>
    <w:rsid w:val="00ED691D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61</cp:revision>
  <cp:lastPrinted>2018-01-18T11:11:00Z</cp:lastPrinted>
  <dcterms:created xsi:type="dcterms:W3CDTF">2015-10-30T14:26:00Z</dcterms:created>
  <dcterms:modified xsi:type="dcterms:W3CDTF">2018-02-16T09:13:00Z</dcterms:modified>
</cp:coreProperties>
</file>