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58536F">
        <w:rPr>
          <w:b/>
          <w:lang w:val="bg-BG"/>
        </w:rPr>
        <w:t>ГАРАНЦИИТЕ ЗА ИЗПЪЛНЕНИЕ НА ВСЕК</w:t>
      </w:r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5853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</w:t>
            </w:r>
            <w:r w:rsidR="00CD6EA8">
              <w:rPr>
                <w:b/>
                <w:lang w:val="bg-BG"/>
              </w:rPr>
              <w:t>овора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E" w:rsidRPr="00836174" w:rsidRDefault="00652162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652162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VІІ-8-43/10,06,2016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6" w:rsidRPr="005F1ACA" w:rsidRDefault="00652162" w:rsidP="00652587">
            <w:pPr>
              <w:jc w:val="center"/>
              <w:rPr>
                <w:sz w:val="18"/>
                <w:szCs w:val="18"/>
                <w:lang w:val="bg-BG"/>
              </w:rPr>
            </w:pPr>
            <w:r w:rsidRPr="00652162">
              <w:rPr>
                <w:sz w:val="18"/>
                <w:szCs w:val="18"/>
                <w:lang w:val="bg-BG"/>
              </w:rPr>
              <w:t>Доставка на консумативи, използвани при анестезия и интензивно лечение по обособени позиции ХІV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E" w:rsidRPr="00652162" w:rsidRDefault="00652162">
            <w:pPr>
              <w:rPr>
                <w:lang w:val="en-US"/>
              </w:rPr>
            </w:pPr>
            <w:r w:rsidRPr="00652162">
              <w:rPr>
                <w:lang w:val="en-US"/>
              </w:rPr>
              <w:t xml:space="preserve">СЪРДЖИМЕД ЕООД 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CF6F4D" w:rsidRDefault="00CF6F4D">
            <w:pPr>
              <w:rPr>
                <w:lang w:val="en-US"/>
              </w:rPr>
            </w:pPr>
            <w:r>
              <w:rPr>
                <w:lang w:val="en-US"/>
              </w:rPr>
              <w:t>18.04.2018</w:t>
            </w:r>
            <w:bookmarkStart w:id="0" w:name="_GoBack"/>
            <w:bookmarkEnd w:id="0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Pr="000B544B" w:rsidRDefault="00D00048" w:rsidP="00D00048">
      <w:pPr>
        <w:rPr>
          <w:lang w:val="en-US"/>
        </w:rPr>
      </w:pP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300EA"/>
    <w:rsid w:val="00073693"/>
    <w:rsid w:val="000B544B"/>
    <w:rsid w:val="000E2738"/>
    <w:rsid w:val="002D385E"/>
    <w:rsid w:val="00303956"/>
    <w:rsid w:val="003A4BDB"/>
    <w:rsid w:val="005156E6"/>
    <w:rsid w:val="0058536F"/>
    <w:rsid w:val="005F1ACA"/>
    <w:rsid w:val="00652162"/>
    <w:rsid w:val="00652587"/>
    <w:rsid w:val="0066155A"/>
    <w:rsid w:val="00697418"/>
    <w:rsid w:val="006F122B"/>
    <w:rsid w:val="00836174"/>
    <w:rsid w:val="008A2E6C"/>
    <w:rsid w:val="008F79DA"/>
    <w:rsid w:val="009661F7"/>
    <w:rsid w:val="009E4AD3"/>
    <w:rsid w:val="00B96CF9"/>
    <w:rsid w:val="00C06D3C"/>
    <w:rsid w:val="00C6054C"/>
    <w:rsid w:val="00C65107"/>
    <w:rsid w:val="00C74A4E"/>
    <w:rsid w:val="00CD6EA8"/>
    <w:rsid w:val="00CF6F4D"/>
    <w:rsid w:val="00D00048"/>
    <w:rsid w:val="00D5556E"/>
    <w:rsid w:val="00D84C16"/>
    <w:rsid w:val="00D92BCD"/>
    <w:rsid w:val="00D973E3"/>
    <w:rsid w:val="00DA1814"/>
    <w:rsid w:val="00DB5D06"/>
    <w:rsid w:val="00DC3C4E"/>
    <w:rsid w:val="00E0706F"/>
    <w:rsid w:val="00E427FF"/>
    <w:rsid w:val="00E854EE"/>
    <w:rsid w:val="00E927EF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59</cp:revision>
  <cp:lastPrinted>2018-03-26T07:48:00Z</cp:lastPrinted>
  <dcterms:created xsi:type="dcterms:W3CDTF">2015-10-30T14:26:00Z</dcterms:created>
  <dcterms:modified xsi:type="dcterms:W3CDTF">2018-04-18T06:43:00Z</dcterms:modified>
</cp:coreProperties>
</file>