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F9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E744F9" w:rsidRDefault="00027944" w:rsidP="00027944">
      <w:pPr>
        <w:jc w:val="center"/>
        <w:rPr>
          <w:sz w:val="40"/>
          <w:szCs w:val="40"/>
          <w:lang w:val="en-US"/>
        </w:rPr>
      </w:pPr>
      <w:r w:rsidRPr="00623206">
        <w:t>№</w:t>
      </w:r>
      <w:r w:rsidR="00E744F9">
        <w:rPr>
          <w:lang w:val="en-US"/>
        </w:rPr>
        <w:t xml:space="preserve"> 2-14</w:t>
      </w:r>
      <w:r w:rsidRPr="00623206">
        <w:t>/</w:t>
      </w:r>
      <w:r w:rsidR="00E744F9">
        <w:rPr>
          <w:lang w:val="en-US"/>
        </w:rPr>
        <w:t>18.03.2015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E744F9">
        <w:rPr>
          <w:lang w:val="en-US"/>
        </w:rPr>
        <w:t>18.03</w:t>
      </w:r>
      <w:r w:rsidRPr="00623206">
        <w:t>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1B4E37" w:rsidRPr="001B4E37" w:rsidRDefault="00027944" w:rsidP="001B4E37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1B4E37" w:rsidRPr="001B4E37">
        <w:rPr>
          <w:b/>
          <w:bCs/>
          <w:i/>
          <w:lang w:val="en-US"/>
        </w:rPr>
        <w:t>II. „</w:t>
      </w:r>
      <w:proofErr w:type="spellStart"/>
      <w:r w:rsidR="001B4E37" w:rsidRPr="001B4E37">
        <w:rPr>
          <w:b/>
          <w:bCs/>
          <w:i/>
          <w:lang w:val="en-US"/>
        </w:rPr>
        <w:t>Стерилни</w:t>
      </w:r>
      <w:proofErr w:type="spellEnd"/>
      <w:r w:rsidR="001B4E37" w:rsidRPr="001B4E37">
        <w:rPr>
          <w:b/>
          <w:bCs/>
          <w:i/>
          <w:lang w:val="en-US"/>
        </w:rPr>
        <w:t xml:space="preserve"> </w:t>
      </w:r>
      <w:proofErr w:type="spellStart"/>
      <w:r w:rsidR="001B4E37" w:rsidRPr="001B4E37">
        <w:rPr>
          <w:b/>
          <w:bCs/>
          <w:i/>
          <w:lang w:val="en-US"/>
        </w:rPr>
        <w:t>конци</w:t>
      </w:r>
      <w:proofErr w:type="spellEnd"/>
      <w:r w:rsidR="001B4E37" w:rsidRPr="001B4E37">
        <w:rPr>
          <w:b/>
          <w:bCs/>
          <w:i/>
          <w:lang w:val="en-US"/>
        </w:rPr>
        <w:t xml:space="preserve"> - </w:t>
      </w:r>
      <w:proofErr w:type="spellStart"/>
      <w:r w:rsidR="001B4E37" w:rsidRPr="001B4E37">
        <w:rPr>
          <w:b/>
          <w:bCs/>
          <w:i/>
          <w:lang w:val="en-US"/>
        </w:rPr>
        <w:t>Хирургичен</w:t>
      </w:r>
      <w:proofErr w:type="spellEnd"/>
      <w:r w:rsidR="001B4E37" w:rsidRPr="001B4E37">
        <w:rPr>
          <w:b/>
          <w:bCs/>
          <w:i/>
          <w:lang w:val="en-US"/>
        </w:rPr>
        <w:t xml:space="preserve"> </w:t>
      </w:r>
      <w:proofErr w:type="spellStart"/>
      <w:r w:rsidR="001B4E37" w:rsidRPr="001B4E37">
        <w:rPr>
          <w:b/>
          <w:bCs/>
          <w:i/>
          <w:lang w:val="en-US"/>
        </w:rPr>
        <w:t>шевен</w:t>
      </w:r>
      <w:proofErr w:type="spellEnd"/>
      <w:r w:rsidR="001B4E37" w:rsidRPr="001B4E37">
        <w:rPr>
          <w:b/>
          <w:bCs/>
          <w:i/>
          <w:lang w:val="en-US"/>
        </w:rPr>
        <w:t xml:space="preserve"> </w:t>
      </w:r>
      <w:proofErr w:type="spellStart"/>
      <w:r w:rsidR="001B4E37" w:rsidRPr="001B4E37">
        <w:rPr>
          <w:b/>
          <w:bCs/>
          <w:i/>
          <w:lang w:val="en-US"/>
        </w:rPr>
        <w:t>нерезорбируем</w:t>
      </w:r>
      <w:proofErr w:type="spellEnd"/>
      <w:r w:rsidR="001B4E37" w:rsidRPr="001B4E37">
        <w:rPr>
          <w:b/>
          <w:bCs/>
          <w:i/>
          <w:lang w:val="en-US"/>
        </w:rPr>
        <w:t xml:space="preserve"> </w:t>
      </w:r>
      <w:proofErr w:type="spellStart"/>
      <w:r w:rsidR="001B4E37" w:rsidRPr="001B4E37">
        <w:rPr>
          <w:b/>
          <w:bCs/>
          <w:i/>
          <w:lang w:val="en-US"/>
        </w:rPr>
        <w:t>материал</w:t>
      </w:r>
      <w:proofErr w:type="spellEnd"/>
      <w:r w:rsidR="001B4E37" w:rsidRPr="001B4E37">
        <w:rPr>
          <w:b/>
          <w:bCs/>
          <w:i/>
          <w:lang w:val="en-US"/>
        </w:rPr>
        <w:t xml:space="preserve">” </w:t>
      </w:r>
      <w:r w:rsidR="001B4E37">
        <w:rPr>
          <w:b/>
          <w:bCs/>
          <w:i/>
        </w:rPr>
        <w:t xml:space="preserve"> </w:t>
      </w:r>
    </w:p>
    <w:p w:rsidR="00027944" w:rsidRPr="00623206" w:rsidRDefault="00027944" w:rsidP="001B4E37">
      <w:pPr>
        <w:ind w:firstLine="708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1B4E37" w:rsidRPr="001B4E37">
        <w:t>364 568,36</w:t>
      </w:r>
      <w:r w:rsidR="001B4E37" w:rsidRPr="001B4E37">
        <w:tab/>
      </w:r>
      <w:r w:rsidR="001B4E37">
        <w:t xml:space="preserve"> </w:t>
      </w:r>
      <w:r w:rsidRPr="00623206">
        <w:t xml:space="preserve">лв. (без ДДС) и  </w:t>
      </w:r>
      <w:r w:rsidR="001B4E37" w:rsidRPr="001B4E37">
        <w:t>437 482,03</w:t>
      </w:r>
      <w:r w:rsidR="001B4E37">
        <w:t xml:space="preserve"> лв.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E744F9" w:rsidRPr="00463612" w:rsidRDefault="00E744F9" w:rsidP="00E744F9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E744F9" w:rsidRPr="007E144F" w:rsidRDefault="00E744F9" w:rsidP="00E744F9">
      <w:pPr>
        <w:jc w:val="both"/>
        <w:rPr>
          <w:lang w:val="en-US"/>
        </w:rPr>
      </w:pPr>
      <w:r w:rsidRPr="007E144F">
        <w:t xml:space="preserve">IBAN: </w:t>
      </w:r>
    </w:p>
    <w:p w:rsidR="00E744F9" w:rsidRPr="00623206" w:rsidRDefault="00E744F9" w:rsidP="00E744F9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1B4E37" w:rsidRPr="001B4E37">
        <w:rPr>
          <w:bCs/>
        </w:rPr>
        <w:t xml:space="preserve">182,28 /сто осемдесет и два и 0,28/ </w:t>
      </w:r>
      <w:r w:rsidRPr="007B5128">
        <w:t xml:space="preserve">лева,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E744F9" w:rsidRPr="00FB060A" w:rsidTr="00E74AE1">
        <w:tc>
          <w:tcPr>
            <w:tcW w:w="4221" w:type="dxa"/>
            <w:shd w:val="clear" w:color="auto" w:fill="auto"/>
            <w:vAlign w:val="bottom"/>
          </w:tcPr>
          <w:p w:rsidR="00E744F9" w:rsidRPr="00FB060A" w:rsidRDefault="00E744F9" w:rsidP="00E744F9">
            <w:pPr>
              <w:jc w:val="both"/>
              <w:rPr>
                <w:lang w:val="en-GB"/>
              </w:rPr>
            </w:pPr>
            <w:r>
              <w:t xml:space="preserve"> </w:t>
            </w:r>
            <w:r>
              <w:t>Заличено обстоятелство на основание чл. 2 от ЗЗЛД</w:t>
            </w:r>
            <w:r w:rsidRPr="00FB060A">
              <w:rPr>
                <w:lang w:val="en-GB"/>
              </w:rPr>
              <w:t xml:space="preserve"> </w:t>
            </w:r>
          </w:p>
        </w:tc>
        <w:tc>
          <w:tcPr>
            <w:tcW w:w="4758" w:type="dxa"/>
            <w:shd w:val="clear" w:color="auto" w:fill="auto"/>
            <w:vAlign w:val="bottom"/>
          </w:tcPr>
          <w:p w:rsidR="00E744F9" w:rsidRPr="00FB060A" w:rsidRDefault="00E744F9" w:rsidP="00F44B8D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E744F9" w:rsidRDefault="00E744F9" w:rsidP="00FB060A">
      <w:pPr>
        <w:jc w:val="both"/>
      </w:pPr>
    </w:p>
    <w:p w:rsidR="00E744F9" w:rsidRDefault="00E744F9">
      <w:pPr>
        <w:spacing w:after="200" w:line="276" w:lineRule="auto"/>
      </w:pPr>
      <w:r>
        <w:br w:type="page"/>
      </w:r>
    </w:p>
    <w:p w:rsidR="00E744F9" w:rsidRDefault="00E744F9" w:rsidP="00FB060A">
      <w:pPr>
        <w:jc w:val="both"/>
        <w:sectPr w:rsidR="00E744F9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4679"/>
        <w:gridCol w:w="500"/>
        <w:gridCol w:w="656"/>
        <w:gridCol w:w="1508"/>
        <w:gridCol w:w="1164"/>
        <w:gridCol w:w="1134"/>
        <w:gridCol w:w="567"/>
        <w:gridCol w:w="708"/>
        <w:gridCol w:w="940"/>
        <w:gridCol w:w="1019"/>
        <w:gridCol w:w="1443"/>
        <w:gridCol w:w="1276"/>
      </w:tblGrid>
      <w:tr w:rsidR="00E744F9" w:rsidRPr="00E744F9" w:rsidTr="00E744F9">
        <w:trPr>
          <w:trHeight w:val="300"/>
        </w:trPr>
        <w:tc>
          <w:tcPr>
            <w:tcW w:w="16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II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Стерилни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конци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Хирургичен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шевен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материал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38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E744F9" w:rsidRPr="00E744F9" w:rsidTr="00E744F9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монофилен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полипропилен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върху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стоманена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нестоманена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волфрамова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7/0;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нестоманена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волфрамова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специален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съдови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анастомози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- 9.3 mm, CC, 3/8,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сребриста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; 75 cm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EP8812H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1304,43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1565,32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26 088,60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31 306,32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4-0, 90cm on 22mm,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EH7581H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417,94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501,53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2 089,70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2 507,64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2-0, 75cm on 26mm,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8833H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409,85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491,82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4 098,50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4 918,20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USP3-0, 75cm on 26mm,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8832H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409,85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491,82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4 098,50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4 918,20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1, 100cm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CT, 40mm,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111,30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133,56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1 335,60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1 602,72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5-0, 90cm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CC-16, 16mm,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243,37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292,04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1 216,85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1 460,22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lastRenderedPageBreak/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5-0, 75cm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CC-4, 13mm,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357,41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428,89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3 574,10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4 288,92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6-0, 60cm,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CC-11, 11mm,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394,14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472,97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23 648,40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28 378,08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7-0, 60cm,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CC-1, 13mm,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Multipass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376,72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452,06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904,13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6-0, 60cm,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CC-1, 13mm,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Multipass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270,68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324,82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16 240,80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19 488,96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4-0, 90cm,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CC-20, 20mm,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224,83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269,80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269,80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4-0, 90cm,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CC-25, 26mm,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224,83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269,80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17 986,40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21 583,68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3-0, 90cm,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CC-25, 26mm,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224,83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269,80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5 620,75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6 744,90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4-0, 90cm,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CC-16, 16mm,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243,37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292,04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1 216,85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1 460,22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3-0, 90cm,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CC-30, 31mm,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заостран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224,83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269,80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809,39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0, 100cm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CP,40mm,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обратно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150,48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300,96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3-0, 75cm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, 22mm,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105,62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126,74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1 584,30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1 901,16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5-0, 90cm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RB-1, 17mm, 1/2 circle,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8556H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617,62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741,14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1 235,24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1 482,29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7-0, 60 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CC-11, 11mm,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415,62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498,74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24 937,20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8-0, 60cm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CC,9,30mm,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CC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двойна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, MULTIPASS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471,36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565,63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32 995,20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39 594,24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Синтетичен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полипропиленов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син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USP 0, 100cm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тип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мейо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31mm,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заострен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PROLENE®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125,48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150,58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2 258,64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монофиламентен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полиамид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6/ 6 и 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0, 200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 40mm,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114,86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137,83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689,16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0, 150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CTX 48mm,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153,79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184,55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3 844,75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4 613,70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1, 150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CTX 48mm,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145,73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174,88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5 100,55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6 120,66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1, 100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 40mm,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481,14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0, 100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CT 40mm,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96,19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961,92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монофилни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1, 100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MH-1, 31mm,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ETHILON®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80,99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97,19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971,88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Найлонови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ленти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6mm x 70cm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Nylon Tape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48,98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1 428,70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1 714,44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полиестер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полибутилат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бял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, 2-0 USP 1 x TFE-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филц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заоблени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ъгли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0.75 cm,  17.4 mm,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игла,обла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EH7715LG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1092,71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1311,25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10 927,10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13 112,52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покритие,зелен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2-0 USP,75 cm,  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V-7, 26 mm,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филц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заоблени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ъгли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EH7716LG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964,08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1156,90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7 712,64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9 255,17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lastRenderedPageBreak/>
              <w:t>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2-0 USP 75 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 17 mm,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+ 6X3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твърд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пледжет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заоблени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ъгли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PX1001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330,95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397,14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13 899,90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покритие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бял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2-0 USP 75 cm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V-5, 17 mm,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+ 6X3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твърд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пледжет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със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заоблени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ъгли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PX1002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330,95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397,14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11 583,25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13 899,90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,5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бели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2-0 USP 75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клапен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комплект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17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W10B55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1365,93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1639,12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27 318,60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32 782,32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and 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бели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2-0 USP,  75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клапен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комплект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25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W10B77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1197,57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1437,08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20 358,69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24 430,43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5-0 USP, 75 cm, 13 mm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обло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сечение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иглата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150,79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180,95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180,95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бял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3-0 USP, 75 cm, 17 mm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191,29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191,29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4-0 USP, 90 cm,  V-5, 17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191,05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191,05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3-0 USP, 90 cm,  V-5, 17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165,27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198,32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198,32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2-0 USP,  90 cm,  V-5, 17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165,27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198,32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3 305,40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3 966,48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3-0 USP, 90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V-7, 25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190,87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12 724,80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15 269,76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2-0 USP, 90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V-7, 25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840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159,00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190,80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11 130,00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13 356,00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полиестерен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зелен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2-0 USP, 90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V-7, 25 mm 1/2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връх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ETHIBOND® EXCEL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W6977P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366,71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440,05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1 833,55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2 200,26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TFE-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Полимерни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пледжети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Полимерни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пледжети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размери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6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х 3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х 1.5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пледжета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TFE-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Pledget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X273H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1200,63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1440,76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48 025,20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57 630,24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Плетени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нерезорбируеми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конци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восъчно</w:t>
            </w:r>
            <w:proofErr w:type="spellEnd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покритие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 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коприна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1, 75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FSLX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36,4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P1691H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425,27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510,32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4 252,70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5 103,24</w:t>
            </w:r>
          </w:p>
        </w:tc>
      </w:tr>
      <w:tr w:rsidR="00E744F9" w:rsidRPr="00E744F9" w:rsidTr="00E744F9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lastRenderedPageBreak/>
              <w:t>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коприна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0, 75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FSLX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38,1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900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EH7560H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414,68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497,62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12 440,40</w:t>
            </w:r>
          </w:p>
        </w:tc>
      </w:tr>
      <w:tr w:rsidR="00E744F9" w:rsidRPr="00E744F9" w:rsidTr="00E744F9">
        <w:trPr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Плетен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нерезорбируем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от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черна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коприна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UPS 2-0, 75 cm,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FSLX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35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игла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3/8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кръг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обратно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режеща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E744F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E744F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MERSILK® silk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W667H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225,42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270,50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2 254,20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2 705,04</w:t>
            </w:r>
          </w:p>
        </w:tc>
      </w:tr>
      <w:tr w:rsidR="00E744F9" w:rsidRPr="00E744F9" w:rsidTr="00E744F9">
        <w:trPr>
          <w:trHeight w:val="58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364 568,36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E744F9">
              <w:rPr>
                <w:b/>
                <w:bCs/>
                <w:sz w:val="22"/>
                <w:szCs w:val="22"/>
                <w:lang w:val="en-GB" w:eastAsia="en-GB"/>
              </w:rPr>
              <w:t>437 482,03</w:t>
            </w: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0"/>
                <w:szCs w:val="20"/>
                <w:lang w:val="en-GB" w:eastAsia="en-GB"/>
              </w:rPr>
            </w:pPr>
            <w:proofErr w:type="spellStart"/>
            <w:r w:rsidRPr="00E744F9">
              <w:rPr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E744F9">
              <w:rPr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E744F9">
              <w:rPr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E744F9">
              <w:rPr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E744F9">
              <w:rPr>
                <w:sz w:val="20"/>
                <w:szCs w:val="20"/>
                <w:lang w:val="en-GB" w:eastAsia="en-GB"/>
              </w:rPr>
              <w:t>за</w:t>
            </w:r>
            <w:proofErr w:type="spellEnd"/>
            <w:r w:rsidRPr="00E744F9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E744F9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84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E744F9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E744F9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E744F9" w:rsidRPr="00E744F9" w:rsidTr="00E744F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______________________________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4F9" w:rsidRPr="00E744F9" w:rsidRDefault="00E744F9" w:rsidP="00E744F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  <w:r w:rsidRPr="00E744F9">
              <w:rPr>
                <w:sz w:val="22"/>
                <w:szCs w:val="22"/>
                <w:lang w:val="en-GB" w:eastAsia="en-GB"/>
              </w:rPr>
              <w:t>______________________________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4F9" w:rsidRPr="00E744F9" w:rsidRDefault="00E744F9" w:rsidP="00E744F9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4E5A7B" w:rsidRDefault="00E744F9" w:rsidP="00FB060A">
      <w:pPr>
        <w:jc w:val="both"/>
      </w:pPr>
      <w:r>
        <w:t>Заличено обстоятелство на основание чл. 2 от ЗЗЛД</w:t>
      </w:r>
      <w:bookmarkStart w:id="0" w:name="_GoBack"/>
      <w:bookmarkEnd w:id="0"/>
    </w:p>
    <w:sectPr w:rsidR="004E5A7B" w:rsidSect="00E744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27944"/>
    <w:rsid w:val="001B4E37"/>
    <w:rsid w:val="002837A5"/>
    <w:rsid w:val="007474D4"/>
    <w:rsid w:val="007E144F"/>
    <w:rsid w:val="008C293A"/>
    <w:rsid w:val="00E744F9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4F9"/>
    <w:rPr>
      <w:color w:val="800080"/>
      <w:u w:val="single"/>
    </w:rPr>
  </w:style>
  <w:style w:type="paragraph" w:customStyle="1" w:styleId="xl68">
    <w:name w:val="xl68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9">
    <w:name w:val="xl69"/>
    <w:basedOn w:val="Normal"/>
    <w:rsid w:val="00E744F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70">
    <w:name w:val="xl70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1">
    <w:name w:val="xl71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2">
    <w:name w:val="xl72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3">
    <w:name w:val="xl7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4">
    <w:name w:val="xl7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5">
    <w:name w:val="xl75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0">
    <w:name w:val="xl80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1">
    <w:name w:val="xl8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2">
    <w:name w:val="xl8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5">
    <w:name w:val="xl85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6">
    <w:name w:val="xl8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7">
    <w:name w:val="xl87"/>
    <w:basedOn w:val="Normal"/>
    <w:rsid w:val="00E744F9"/>
    <w:pP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E744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89">
    <w:name w:val="xl89"/>
    <w:basedOn w:val="Normal"/>
    <w:rsid w:val="00E74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0">
    <w:name w:val="xl90"/>
    <w:basedOn w:val="Normal"/>
    <w:rsid w:val="00E74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1">
    <w:name w:val="xl91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2">
    <w:name w:val="xl92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4">
    <w:name w:val="xl94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5">
    <w:name w:val="xl95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6">
    <w:name w:val="xl96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8">
    <w:name w:val="xl98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9">
    <w:name w:val="xl99"/>
    <w:basedOn w:val="Normal"/>
    <w:rsid w:val="00E744F9"/>
    <w:pPr>
      <w:spacing w:before="100" w:beforeAutospacing="1" w:after="100" w:afterAutospacing="1"/>
      <w:jc w:val="right"/>
    </w:pPr>
    <w:rPr>
      <w:lang w:val="en-GB" w:eastAsia="en-GB"/>
    </w:rPr>
  </w:style>
  <w:style w:type="paragraph" w:customStyle="1" w:styleId="xl100">
    <w:name w:val="xl100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101">
    <w:name w:val="xl10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102">
    <w:name w:val="xl10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3">
    <w:name w:val="xl10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4">
    <w:name w:val="xl10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E744F9"/>
    <w:pP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106">
    <w:name w:val="xl10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07">
    <w:name w:val="xl107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8">
    <w:name w:val="xl108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09">
    <w:name w:val="xl109"/>
    <w:basedOn w:val="Normal"/>
    <w:rsid w:val="00E744F9"/>
    <w:pP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0">
    <w:name w:val="xl110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1">
    <w:name w:val="xl11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12">
    <w:name w:val="xl11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13">
    <w:name w:val="xl11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114">
    <w:name w:val="xl11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115">
    <w:name w:val="xl115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116">
    <w:name w:val="xl116"/>
    <w:basedOn w:val="Normal"/>
    <w:rsid w:val="00E744F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E744F9"/>
    <w:pPr>
      <w:spacing w:before="100" w:beforeAutospacing="1" w:after="100" w:afterAutospacing="1"/>
      <w:jc w:val="center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4F9"/>
    <w:rPr>
      <w:color w:val="800080"/>
      <w:u w:val="single"/>
    </w:rPr>
  </w:style>
  <w:style w:type="paragraph" w:customStyle="1" w:styleId="xl68">
    <w:name w:val="xl68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9">
    <w:name w:val="xl69"/>
    <w:basedOn w:val="Normal"/>
    <w:rsid w:val="00E744F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70">
    <w:name w:val="xl70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1">
    <w:name w:val="xl71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2">
    <w:name w:val="xl72"/>
    <w:basedOn w:val="Normal"/>
    <w:rsid w:val="00E744F9"/>
    <w:pP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73">
    <w:name w:val="xl7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4">
    <w:name w:val="xl7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5">
    <w:name w:val="xl75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0">
    <w:name w:val="xl80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1">
    <w:name w:val="xl8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2">
    <w:name w:val="xl8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5">
    <w:name w:val="xl85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6">
    <w:name w:val="xl8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7">
    <w:name w:val="xl87"/>
    <w:basedOn w:val="Normal"/>
    <w:rsid w:val="00E744F9"/>
    <w:pP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E744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89">
    <w:name w:val="xl89"/>
    <w:basedOn w:val="Normal"/>
    <w:rsid w:val="00E74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0">
    <w:name w:val="xl90"/>
    <w:basedOn w:val="Normal"/>
    <w:rsid w:val="00E74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1">
    <w:name w:val="xl91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2">
    <w:name w:val="xl92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4">
    <w:name w:val="xl94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5">
    <w:name w:val="xl95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6">
    <w:name w:val="xl96"/>
    <w:basedOn w:val="Normal"/>
    <w:rsid w:val="00E744F9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8">
    <w:name w:val="xl98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99">
    <w:name w:val="xl99"/>
    <w:basedOn w:val="Normal"/>
    <w:rsid w:val="00E744F9"/>
    <w:pPr>
      <w:spacing w:before="100" w:beforeAutospacing="1" w:after="100" w:afterAutospacing="1"/>
      <w:jc w:val="right"/>
    </w:pPr>
    <w:rPr>
      <w:lang w:val="en-GB" w:eastAsia="en-GB"/>
    </w:rPr>
  </w:style>
  <w:style w:type="paragraph" w:customStyle="1" w:styleId="xl100">
    <w:name w:val="xl100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101">
    <w:name w:val="xl10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102">
    <w:name w:val="xl10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3">
    <w:name w:val="xl10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4">
    <w:name w:val="xl10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E744F9"/>
    <w:pPr>
      <w:spacing w:before="100" w:beforeAutospacing="1" w:after="100" w:afterAutospacing="1"/>
      <w:textAlignment w:val="center"/>
    </w:pPr>
    <w:rPr>
      <w:sz w:val="20"/>
      <w:szCs w:val="20"/>
      <w:lang w:val="en-GB" w:eastAsia="en-GB"/>
    </w:rPr>
  </w:style>
  <w:style w:type="paragraph" w:customStyle="1" w:styleId="xl106">
    <w:name w:val="xl106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07">
    <w:name w:val="xl107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8">
    <w:name w:val="xl108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09">
    <w:name w:val="xl109"/>
    <w:basedOn w:val="Normal"/>
    <w:rsid w:val="00E744F9"/>
    <w:pP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0">
    <w:name w:val="xl110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1">
    <w:name w:val="xl111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12">
    <w:name w:val="xl112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13">
    <w:name w:val="xl113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114">
    <w:name w:val="xl114"/>
    <w:basedOn w:val="Normal"/>
    <w:rsid w:val="00E7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115">
    <w:name w:val="xl115"/>
    <w:basedOn w:val="Normal"/>
    <w:rsid w:val="00E744F9"/>
    <w:pPr>
      <w:spacing w:before="100" w:beforeAutospacing="1" w:after="100" w:afterAutospacing="1"/>
    </w:pPr>
    <w:rPr>
      <w:lang w:val="en-GB" w:eastAsia="en-GB"/>
    </w:rPr>
  </w:style>
  <w:style w:type="paragraph" w:customStyle="1" w:styleId="xl116">
    <w:name w:val="xl116"/>
    <w:basedOn w:val="Normal"/>
    <w:rsid w:val="00E744F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E744F9"/>
    <w:pPr>
      <w:spacing w:before="100" w:beforeAutospacing="1" w:after="100" w:afterAutospacing="1"/>
      <w:jc w:val="center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337D-F096-4462-A8AE-804845B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2015-03-10T13:49:00Z</cp:lastPrinted>
  <dcterms:created xsi:type="dcterms:W3CDTF">2015-03-10T13:55:00Z</dcterms:created>
  <dcterms:modified xsi:type="dcterms:W3CDTF">2015-03-27T07:17:00Z</dcterms:modified>
</cp:coreProperties>
</file>