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66" w:rsidRDefault="00027944" w:rsidP="00027944">
      <w:pPr>
        <w:jc w:val="center"/>
        <w:rPr>
          <w:sz w:val="40"/>
          <w:szCs w:val="40"/>
          <w:lang w:val="en-US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FB4B66" w:rsidRDefault="00027944" w:rsidP="00027944">
      <w:pPr>
        <w:jc w:val="center"/>
        <w:rPr>
          <w:sz w:val="40"/>
          <w:szCs w:val="40"/>
          <w:lang w:val="en-US"/>
        </w:rPr>
      </w:pPr>
      <w:r w:rsidRPr="00623206">
        <w:t>№</w:t>
      </w:r>
      <w:r w:rsidR="00FB4B66">
        <w:rPr>
          <w:lang w:val="en-US"/>
        </w:rPr>
        <w:t xml:space="preserve"> VII-2-21</w:t>
      </w:r>
      <w:r w:rsidRPr="00623206">
        <w:t>/</w:t>
      </w:r>
      <w:r w:rsidR="00FB4B66">
        <w:rPr>
          <w:lang w:val="en-US"/>
        </w:rPr>
        <w:t>18.03.2015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FB4B66" w:rsidP="00027944">
      <w:pPr>
        <w:ind w:firstLine="720"/>
        <w:jc w:val="both"/>
      </w:pPr>
      <w:r>
        <w:t xml:space="preserve">Днес, </w:t>
      </w:r>
      <w:r>
        <w:rPr>
          <w:lang w:val="en-US"/>
        </w:rPr>
        <w:t>18.03</w:t>
      </w:r>
      <w:r w:rsidR="00027944" w:rsidRPr="00623206">
        <w:t>.</w:t>
      </w:r>
      <w:r w:rsidR="00F472B9">
        <w:t xml:space="preserve">2015 </w:t>
      </w:r>
      <w:r w:rsidR="00027944" w:rsidRPr="00623206">
        <w:t xml:space="preserve">г., в гр./с. </w:t>
      </w:r>
      <w:r w:rsidR="00F472B9">
        <w:t xml:space="preserve">София </w:t>
      </w:r>
      <w:r w:rsidR="00027944" w:rsidRPr="00623206">
        <w:t xml:space="preserve">на основание чл. </w:t>
      </w:r>
      <w:r w:rsidR="00F472B9">
        <w:t xml:space="preserve">41 от </w:t>
      </w:r>
      <w:r w:rsidR="00027944"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Рушкова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„Екос Медика” ООД</w:t>
      </w:r>
      <w:r w:rsidRPr="009F6E6F">
        <w:t xml:space="preserve">, ЕИК 831029075, със седалище и адрес на управление: гр. София 1618, кв. Павлово, ул. „Голям братан“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931719" w:rsidRDefault="00027944" w:rsidP="006D3DCC">
      <w:pPr>
        <w:ind w:firstLine="720"/>
        <w:jc w:val="both"/>
        <w:rPr>
          <w:b/>
          <w:bCs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r w:rsidR="00F472B9" w:rsidRPr="00F472B9">
        <w:rPr>
          <w:b/>
          <w:bCs/>
          <w:i/>
          <w:lang w:val="en-US"/>
        </w:rPr>
        <w:t xml:space="preserve">за обособена позиция </w:t>
      </w:r>
      <w:r w:rsidR="00A25441" w:rsidRPr="00A25441">
        <w:rPr>
          <w:b/>
          <w:bCs/>
          <w:i/>
          <w:lang w:val="en-US"/>
        </w:rPr>
        <w:t>IX. „Линейни режещи ушиватели и пълнители за конвенцион</w:t>
      </w:r>
      <w:r w:rsidR="00A25441">
        <w:rPr>
          <w:b/>
          <w:bCs/>
          <w:i/>
          <w:lang w:val="en-US"/>
        </w:rPr>
        <w:t xml:space="preserve">ална и лапароскопска хирургия” </w:t>
      </w:r>
    </w:p>
    <w:p w:rsidR="00A25441" w:rsidRPr="00A25441" w:rsidRDefault="00A25441" w:rsidP="006D3DCC">
      <w:pPr>
        <w:ind w:firstLine="720"/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  <w:r w:rsidR="007B3FA8" w:rsidRPr="007B3FA8">
        <w:tab/>
      </w:r>
      <w:r w:rsidR="00A25441" w:rsidRPr="00A25441">
        <w:tab/>
      </w:r>
      <w:r w:rsidR="00892E15" w:rsidRPr="00892E15">
        <w:tab/>
      </w:r>
      <w:r w:rsidR="005B2D36" w:rsidRPr="005B2D36">
        <w:tab/>
      </w:r>
      <w:r w:rsidR="009115DD" w:rsidRPr="009115DD">
        <w:tab/>
      </w:r>
      <w:r w:rsidR="002C0995" w:rsidRPr="002C0995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A25441" w:rsidRPr="00A25441">
        <w:t>285 861,86</w:t>
      </w:r>
      <w:r w:rsidR="005B2D36">
        <w:t xml:space="preserve"> лв.</w:t>
      </w:r>
      <w:r w:rsidR="005B2D36" w:rsidRPr="005B2D36">
        <w:t xml:space="preserve"> </w:t>
      </w:r>
      <w:r w:rsidRPr="00623206">
        <w:t xml:space="preserve">(без ДДС) и  </w:t>
      </w:r>
      <w:r w:rsidR="00A25441" w:rsidRPr="00A25441">
        <w:t>343 034,23</w:t>
      </w:r>
      <w:r w:rsidR="00892E15" w:rsidRPr="00892E15">
        <w:tab/>
      </w:r>
      <w:r w:rsidR="005B2D36">
        <w:t>лв</w:t>
      </w:r>
      <w:r w:rsidR="001B4E37">
        <w:t>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FB4B66" w:rsidRPr="00463612" w:rsidRDefault="00FB4B66" w:rsidP="00FB4B66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FB4B66" w:rsidRPr="007E144F" w:rsidRDefault="00FB4B66" w:rsidP="00FB4B66">
      <w:pPr>
        <w:jc w:val="both"/>
        <w:rPr>
          <w:lang w:val="en-US"/>
        </w:rPr>
      </w:pPr>
      <w:r w:rsidRPr="007E144F">
        <w:t xml:space="preserve">IBAN: </w:t>
      </w:r>
    </w:p>
    <w:p w:rsidR="00FB4B66" w:rsidRPr="00623206" w:rsidRDefault="00FB4B66" w:rsidP="00FB4B66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>2.5. ИЗПЪЛНИТЕЛЯТ е длъжен да уведомява писмено ВЪЗЛОЖИТЕЛЯ за всички последващи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>2.7.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Срокът на доставката на заявените количества се определя до </w:t>
      </w:r>
      <w:r w:rsidR="00FB060A">
        <w:t>1 /един/ ден</w:t>
      </w:r>
      <w:r w:rsidRPr="00623206">
        <w:rPr>
          <w:lang w:val="en-GB"/>
        </w:rPr>
        <w:t xml:space="preserve"> от направената заявка, франко складовете на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4.4.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4.6. Да изисква от ИЗПЪЛНИТЕЛЯ да сключи и да му представи договори за подизпълнение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5.3 ВЪЗЛОЖИТЕЛЯТ е длъжен да прегледа състоянието на доставените стоки и да ги рекламира, ако това е необходимо.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>ВЪЗЛОЖИТЕЛЯТ е длъжен да посочва винаги точната спецификация на стоките.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подизпълнение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>7.4. ИЗПЪЛНИТЕЛЯТ трябва да изпълнява задължението си с грижата на добър търговец.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>7.5. ИЗПЪЛНИТЕЛЯТ се задължава да доставя заявените стоки франко складовете на Университетска болница “Лозенец”, в сроковете, посочени от ВЪЗЛОЖИТЕЛЯ в писмената заявка.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се задължава да доставя заявените стоки подходящо опаковани. </w:t>
      </w:r>
      <w:proofErr w:type="gramStart"/>
      <w:r w:rsidRPr="00623206">
        <w:rPr>
          <w:lang w:val="en-GB"/>
        </w:rPr>
        <w:t>Всяка пратка следва да бъде придружавана от фактура.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>7.7. ИЗПЪЛНИТЕЛЯТ е длъжен да предаде договорените стоки във вида, количеството и качеството, уговорени в конкретната заявка.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>7.8. При констатиране некачествена доставка, което не е по вина на ВЪЗЛОЖИТЕЛЯ, ИЗПЪЛНИТЕЛЯТ приема рекламацията и е длъжен да замени посочените стоки в предварително съгласуван от двете страни срок от установяването, удостоверено със съответния документ.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A25441" w:rsidRPr="00A25441">
        <w:rPr>
          <w:bCs/>
        </w:rPr>
        <w:t>142,93 /сто четиридесет и два и 0,93/ лева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9.3. 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12.1.1.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12.2.2.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„Екос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FB4B66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FB4B66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FB060A" w:rsidRPr="00FB060A" w:rsidTr="00FB4B66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4B66" w:rsidP="00FB060A">
            <w:pPr>
              <w:jc w:val="both"/>
              <w:rPr>
                <w:lang w:val="en-GB"/>
              </w:rPr>
            </w:pPr>
            <w:r>
              <w:t>Заличено обстоятелство на основание чл. 2 от ЗЗЛД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FB4B66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FB4B66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FB4B66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FB4B66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  <w:r w:rsidRPr="00FB060A"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FB4B66" w:rsidRDefault="00FB4B66">
      <w:pPr>
        <w:spacing w:after="200" w:line="276" w:lineRule="auto"/>
      </w:pPr>
      <w:r>
        <w:br w:type="page"/>
      </w:r>
    </w:p>
    <w:p w:rsidR="00FB4B66" w:rsidRDefault="00FB4B66" w:rsidP="00FB060A">
      <w:pPr>
        <w:jc w:val="both"/>
        <w:sectPr w:rsidR="00FB4B66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7"/>
        <w:gridCol w:w="4673"/>
        <w:gridCol w:w="493"/>
        <w:gridCol w:w="580"/>
        <w:gridCol w:w="1620"/>
        <w:gridCol w:w="1134"/>
        <w:gridCol w:w="1134"/>
        <w:gridCol w:w="500"/>
        <w:gridCol w:w="635"/>
        <w:gridCol w:w="1000"/>
        <w:gridCol w:w="1038"/>
        <w:gridCol w:w="1222"/>
        <w:gridCol w:w="1275"/>
      </w:tblGrid>
      <w:tr w:rsidR="00FB4B66" w:rsidRPr="00FB4B66" w:rsidTr="00FB4B66">
        <w:trPr>
          <w:trHeight w:val="300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Приложение 1</w:t>
            </w:r>
          </w:p>
        </w:tc>
      </w:tr>
      <w:tr w:rsidR="00FB4B66" w:rsidRPr="00FB4B66" w:rsidTr="00FB4B66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IХ</w:t>
            </w: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 xml:space="preserve">Линейни режещи ушиватели и пълнители за конвенционална и лапароскопска хирургия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FB4B66" w:rsidRPr="00FB4B66" w:rsidTr="00FB4B66">
        <w:trPr>
          <w:trHeight w:val="38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Брой*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Търговско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Каталожен номер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Брой в опаковка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 xml:space="preserve">Брой опаковки, съответстващи на </w:t>
            </w: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общото количество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Единична цена за опаковка в лв.</w:t>
            </w: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без ДДС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Единична цена за опаковка в лв.</w:t>
            </w: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Обща стойност за опаковки в лв.</w:t>
            </w: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без  ДДС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 xml:space="preserve">Обща стойност за опаковки в лв. </w:t>
            </w: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FB4B66" w:rsidRPr="00FB4B66" w:rsidTr="00FB4B66">
        <w:trPr>
          <w:trHeight w:val="5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ЛИНЕЙНИ РЕЖЕЩИ УШИВАТЕЛИ И ПЪЛНИТЕЛИ ЗА КОНВЕНЦИОНАЛНА И ЛАПАРОСКОПСКА ХИРУРГИЯ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Инструменти за автоматично едновременно налагане на линеен шев с дължина на линията на разрязване 100 mm и разрязване с титанови скоби за дебела тъкан, височина на затворените скобите 2,0 мм, CAM механизъм за паралелно затваряне на челюстите на инструмента, еднократни, с възможност за презареждане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Thick Tissue Linear Cutter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TCT10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2875,45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3450,54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2 875,45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3 450,54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за инструменти за автоматично едновременно налагане на линеен шев с дължина на линията на разрязване 100 mm, с титанови скоби за дебела тъкан  и височина на затворените скоби 2,0 мм, CAM механизъм за паралелно затваряне на челюстите на инструмента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Linear Cutter Reload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TRT10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6193,29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7431,95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6 193,29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7 431,95</w:t>
            </w:r>
          </w:p>
        </w:tc>
      </w:tr>
      <w:tr w:rsidR="00FB4B66" w:rsidRPr="00FB4B66" w:rsidTr="00FB4B66">
        <w:trPr>
          <w:trHeight w:val="84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Инструменти за автоматично едновременно налагане на линеен шев с дължина на линията на разрязване 55 mm, възможност за избор на височината на затворените скобите 1,5/1,8/2,0 мм и използване само на един вид пълнител, 3-D формация на скобите, 6-реда скоби с </w:t>
            </w:r>
            <w:r w:rsidRPr="00FB4B66">
              <w:rPr>
                <w:sz w:val="22"/>
                <w:szCs w:val="22"/>
                <w:lang w:val="en-GB" w:eastAsia="en-GB"/>
              </w:rPr>
              <w:lastRenderedPageBreak/>
              <w:t xml:space="preserve">еднаква височина, механизъм за паралелно затваряне на челюстите на инструмента, еднократни, с възможност за презареждане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lastRenderedPageBreak/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Linear Cutter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NTLC55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1849,09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2218,91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1 849,09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2 218,91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за инструменти за автоматично едновременно налагане на линеен шев с дължина на линията на разрязване 55 mm, позволяващи избор на височина на затворените скоби 1,5/1,8 или 2,0 мм, осигуряващи 6 реда скоби с еднаква височина и 3-D формация на скобите за по-добра хемостаза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55 mm NTLC Selectable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SR55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5255,43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6306,52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5 255,43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6 306,52</w:t>
            </w:r>
          </w:p>
        </w:tc>
      </w:tr>
      <w:tr w:rsidR="00FB4B66" w:rsidRPr="00FB4B66" w:rsidTr="00FB4B66">
        <w:trPr>
          <w:trHeight w:val="15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Инструменти за автоматично едновременно налагане на линеен шев с дължина на линията на разрязване 75 mm, възможност за избор на височината на затворените скобите 1,5/1,8/2,0 мм и използване само на един вид пълнител, 3-D формация на скобите, 6-реда скоби с еднаква височина, механизъм за паралелно затваряне на челюстите на инструмента, еднократни, с възможност за презареждане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Linear Cutter 75mm Selectable NTLC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NTLC75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2311,40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2773,68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2 311,40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2 773,68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за инструменти за автоматично едновременно налагане на линеен шев с дължина на линията на разрязване 75 mm, позволяващи избор на височина на затворените скоби 1,5/1,8 или 2,0 мм, осигуряващи 6 реда скоби с еднаква височина и 3-D формация на скобите за по-добра хемостаза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75 mm NTLC Selectable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SR75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6082,73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7299,28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12 165,46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14 598,55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ендоскопска хирургия за едновременно налагане на линеен съдов шев с дължина 35 mm и разрязване с фини скоби, с височина на затворените скоби 1мм, с възможност за компресия в областта на шева, прав, преминаващ през троакар с диаметър 10/12 мм, с бял пълнител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Endoscopic Linear Cutter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TSW35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3140,85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3769,02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6 281,70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7 538,04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Пълнител, бял с фини скоби за инструменти за ендоскопска хирургия за едновременно налагане на линеен съдов шев и разрязване, с височина на затворените скоби 1мм, 35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Endoscopic Linear Cutter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TR35W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5750,93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6901,12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5 750,93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6 901,12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ендоскопска хирургия за едновременно налагане на линеен съдов шев с дължина 35 mm и разрязване с височина на затворените скоби 1,5мм , с възможност за компресия в областта на шева, прав, преминаващ през троакар с диаметър 10/12 мм, син пълнител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Endoscopic Linear Cutter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TSB35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3140,85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3769,02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3 140,85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3 769,02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</w:t>
            </w: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,син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 xml:space="preserve"> със стандартни скоби, с височина на затворените скоби 1,5мм. за инструменти за ендоскопска хирургия за едновременно налагане на линеен съдов шев и разрязване, 35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Endoscopic Linear Cutter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TR35B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5750,93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6901,12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5 750,93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6 901,12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ендоскопска хирургия за едновременно налагане на линеен шев с дължина 45mm и разрязване със стандартни скоби, с възможност за компресия в областта на шева, прав, преминаващ през троакар с диаметър 10/12 мм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Endoscopic Linear cutter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ETS45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2415,28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2898,34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2 415,28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2 898,34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ендоскопска хирургия за едновременно налагане на линеен шев с дължина 45 mm и разрязване със стандартни скоби, с възможност за компресия в областта на шева, с чупеща се глава, преминаващ през троакар с диаметър 10/12 мм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Endoscopic Linear cutter, Articulating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ATS45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2898,34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3478,01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5 796,68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6 956,02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със стандартни скоби за инструменти за ендоскопска хирургия за едновременно налагане на линеен съдов шев и разрязване, с височина на затворените скоби 1,5 мм, 45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Linear cutter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6R45B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5870,72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7044,86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5 870,72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7 044,86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с фини скоби за инструменти за ендоскопска хирургия за е</w:t>
            </w:r>
            <w:r>
              <w:rPr>
                <w:sz w:val="22"/>
                <w:szCs w:val="22"/>
                <w:lang w:val="en-GB" w:eastAsia="en-GB"/>
              </w:rPr>
              <w:t xml:space="preserve">дновременно налагане на линеен </w:t>
            </w:r>
            <w:r w:rsidRPr="00FB4B66">
              <w:rPr>
                <w:sz w:val="22"/>
                <w:szCs w:val="22"/>
                <w:lang w:val="en-GB" w:eastAsia="en-GB"/>
              </w:rPr>
              <w:t>шев и разрязване, с височина на затворените скоби 1.00 мм, 45 мм дължина на шева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Linear cutter reload, 45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TR45W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5750,93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6901,12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5 750,93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6 901,12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със стандартни скоби за инструменти за ендоскопска хирургия за е</w:t>
            </w:r>
            <w:r>
              <w:rPr>
                <w:sz w:val="22"/>
                <w:szCs w:val="22"/>
                <w:lang w:val="en-GB" w:eastAsia="en-GB"/>
              </w:rPr>
              <w:t xml:space="preserve">дновременно налагане на линеен </w:t>
            </w:r>
            <w:r w:rsidRPr="00FB4B66">
              <w:rPr>
                <w:sz w:val="22"/>
                <w:szCs w:val="22"/>
                <w:lang w:val="en-GB" w:eastAsia="en-GB"/>
              </w:rPr>
              <w:t>шев и разрязване, с височина на затворените скоби 2.00 мм, 45 мм дължина на шева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ENDOPATH Linear cutter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TR45G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5750,93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6901,12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5 750,93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6 901,12</w:t>
            </w:r>
          </w:p>
        </w:tc>
      </w:tr>
      <w:tr w:rsidR="00FB4B66" w:rsidRPr="00FB4B66" w:rsidTr="00FB4B66">
        <w:trPr>
          <w:trHeight w:val="15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едновременно налагане на линеен шев с дължина 45 mm и разрязване с възможност за използване на златен пълнител с височина на затворени скоби от 1.8 мм, компресия в областта на шева, с артикулираща глава до 45° в двете посоки с дължина на рамото 280 мм, преминаващ през троакар с диаметър 12 мм, с възможност за презареждане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45 ENDOPATH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SC45A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4246,85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5096,22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4 246,85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5 096,22</w:t>
            </w:r>
          </w:p>
        </w:tc>
      </w:tr>
      <w:tr w:rsidR="00FB4B66" w:rsidRPr="00FB4B66" w:rsidTr="00FB4B66">
        <w:trPr>
          <w:trHeight w:val="15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ендоскопска хирургия с едновременно налагане на линеен шев с дължина 45 mm и разрязване с възможност за използване на златен пълнител с височина на затворени скоби от 1.8 мм, компресия в областта на шева, с артикулираща глава до 45° в двете посоки с дължина на рамото 340 мм, преминаващ през троакар с диаметър 12 мм, с възможност за презареждане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45 ENDOPATH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EC45A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4246,85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5096,22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4 246,85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5 096,22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със стандартни скоби, с височина на затворените скоби 1,5 мм, 6 реда скоби с еднаква височина на затваряне, за инструменти за отворена и ендоскопска хирургия за едновременно налагане на линеен  шев и разрязване, 45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45 ENDOPATH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ECR45B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5750,93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6901,12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5 750,93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6 901,12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със стандартни/големи скоби, с височина на затворените скоби 1,8 мм, 6 реда скоби с еднаква височина на затваряне,за инструменти за отворена и ендоскопска хирургия за едновременно налагане на линеен  шев и разрязване, 45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45 ENDOPATH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ECR45D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5750,93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6901,12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5 750,93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6 901,12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със  скоби за дебела тъкан, с височина на затворените скоби 2,0 мм, 6 реда скоби с еднаква височина на затваряне, за инструменти за отворена и ендоскопска хирургия за едновременно налагане на линеен  шев и разрязване, 45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45 ENDOPATH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ECR45G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5750,93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6901,12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5 750,93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6 901,12</w:t>
            </w:r>
          </w:p>
        </w:tc>
      </w:tr>
      <w:tr w:rsidR="00FB4B66" w:rsidRPr="00FB4B66" w:rsidTr="00FB4B66">
        <w:trPr>
          <w:trHeight w:val="18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ендоскопска хирургия с едновременно налагане на линеен шев с дължина 45 mm и разрязване, със захранваща батерия за по-добра стабилност, с възможност за използване на златен пълнител с височина на затворени скоби от 1.8 мм, компресия в областта на шева, с артикулираща глава до 45° в двете посоки с дължина на рамото 340 мм, преминаващ през троакар с диаметър 12 мм, с възможност за презареждане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POWERED ECHELON 45 ENDOPATH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PSE45A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5315,45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6378,54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5 315,45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6 378,54</w:t>
            </w:r>
          </w:p>
        </w:tc>
      </w:tr>
      <w:tr w:rsidR="00FB4B66" w:rsidRPr="00FB4B66" w:rsidTr="00FB4B66">
        <w:trPr>
          <w:trHeight w:val="18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едновременно налагане на линеен шев с дължина 45 mm и разрязване, със захранваща батерия за по-добра сабилност, с възможност за използване на златен пълнител с височина на затворени скоби от 1.8 мм, компресия в областта на шева, с артикулираща глава до 45° в двете посоки с дължина на рамото 280 мм, преминаващ през троакар с диаметър 12 мм, с възможност за презареждане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POWERED ECHELON 45 ENDOPATH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PCE45A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5316,44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6379,73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5 316,44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6 379,73</w:t>
            </w:r>
          </w:p>
        </w:tc>
      </w:tr>
      <w:tr w:rsidR="00FB4B66" w:rsidRPr="00FB4B66" w:rsidTr="00FB4B66">
        <w:trPr>
          <w:trHeight w:val="15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едновременно налагане на линеен шев с дължина 60 mm и разрязване с възможност за използване на златен пълнител с височина на затворени скоби от 1.8 мм, компресия в областта на шева, с артикулираща глава до 45° в двете посоки с дължина на рамото 280 мм, преминаващ през троакар с диаметър 12 мм, с възможност за презареждане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60 ENDOPATH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SC60A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4261,46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5113,75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4 261,46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5 113,75</w:t>
            </w:r>
          </w:p>
        </w:tc>
      </w:tr>
      <w:tr w:rsidR="00FB4B66" w:rsidRPr="00FB4B66" w:rsidTr="00FB4B66">
        <w:trPr>
          <w:trHeight w:val="15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Инструменти за ендоскопска хирургия с едновременно налагане на линеен шев с дължина 60 mm и разрязване с възможност за използване на златен пълнител с височина на затворени скоби от 1.8 мм, компресия в областта на шева, с артикулираща глава до 45° в двете посоки с дължина на рамото 340 мм, преминаващ през троакар с диаметър 12 мм, с възможност за презареждане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60 ENDOPATH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EC60A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4261,46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5113,75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4 261,46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5 113,75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 финни скоби за съдове/мезентерия, с височина на затворените скоби 0.75 мм, 6 реда скоби с еднаква височина на затваряне, за инструменти за отворена и ендоскопска хирургия за едновременно налагане на линеен  шев и разрязване, 60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60 ENDOPATH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ECR60M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6175,71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7410,85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6 175,71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7 410,85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 финни скоби за съдове, с височина на затворените скоби 1.0 мм, 6 реда скоби с еднаква височина на затваряне, за инструменти за отворена и ендоскопска хирургия за едновременно налагане на линеен  шев и разрязване, 60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60 ENDOPATH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ECR60W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6175,71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7410,85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6 175,71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7 410,85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със стандартни скоби, с височина на затворените скоби 1,5 мм, 6 реда скоби с еднаква височина на затваряне, за инструменти за отворена и ендоскопска хирургия за едновременно налагане на линеен  шев и разрязване, 60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60 ENDOPATH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ECR60B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6175,71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7410,85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6 175,71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7 410,85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със стандартни/големи скоби, с височина на затворените скоби 1,8 мм, 6 реда скоби с еднаква височина на затваряне, за инструменти за отворена и ендоскопска хирургия за едновременно налагане на линеен  шев и разрязване, 60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60 ENDOPATH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ECR60D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6175,71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7410,85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6 175,71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7 410,85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със  скоби за дебела тъкан, с височина на затворените скоби 2,0 мм, 6 реда скоби с еднаква височина на затваряне, за инструменти за отворена и ендоскопска хирургия за едновременно налагане на линеен шев и разрязване, 60 мм дължина на шева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ECHELON 60 ENDOPATH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ECR60G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6175,71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7410,85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6 175,71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7 410,85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Линеен ушивател, с извита/дъговидна глава, с пълнител за дебела тъкан с височина на затворените скоби 2.0 мм, автоматично разрязване и налагане на шев с дължина 40 мм, с възможност за презареждане, за ниска предна резекция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CONTOUR Curved Cutter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CS40G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4010,74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4812,89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4 010,74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4 812,89</w:t>
            </w:r>
          </w:p>
        </w:tc>
      </w:tr>
      <w:tr w:rsidR="00FB4B66" w:rsidRPr="00FB4B66" w:rsidTr="00FB4B66">
        <w:trPr>
          <w:trHeight w:val="2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Пълнители със скоби за дебела тъкан, 4 реда скоби с еднаква височина на затваряне, височина на затворените скоби 2.0 мм, за линеен ушивател, с извита/дъговидна глава, автоматично налагане на шев с дължина 40 </w:t>
            </w:r>
            <w:r w:rsidRPr="00FB4B66">
              <w:rPr>
                <w:sz w:val="22"/>
                <w:szCs w:val="22"/>
                <w:lang w:val="en-GB" w:eastAsia="en-GB"/>
              </w:rPr>
              <w:lastRenderedPageBreak/>
              <w:t>мм, за ниска предна резекция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lastRenderedPageBreak/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CONTOUR Curved Cutter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CR40G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4010,74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4812,89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4 010,74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4 812,89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Линеен ушивател, с извита/дъговидна глава, с пълнител за стандартна тъкан с височина на затворените скоби 1.44 мм, автоматично разрязване и налагане на шев с дължина 40 мм, с възможност за презареждане, за ниска предна резекция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CONTOUR Curved Cutter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CS40B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4010,74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4812,89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4 010,74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4 812,89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със скоби за стандартна тъкан, 4 реда скоби с еднаква височина на затваряне, височина на затворените скоби 1.44 мм, за линеен ушивател, с извита/дъговидна глава, автоматично налагане на шев с дължина 40 мм, за ниска предна резекция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CONTOUR Curved Cutter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CR40B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4010,74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4812,89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4 010,74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4 812,89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Инструменти за автоматично налагане на линеен шев с дължина на шева 30mm, със стандартни титанови скоби, 2 реда скоби с еднаква височина на затваряне, с възможност за регулиране на височината на затваряне на скобите от 1мм до 2.5мм, еднократни, с възможност за презареждане 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TL30 Reloadable Linear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TL30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1813,76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2176,51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1 813,76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2 176,51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за инструменти за автоматично налагане на линеен шев с дължина на шева 30mm, със стандартни титанови скоби, 2 реда скоби с еднаква височина на затваряне, с възможност за регулиране на височината на затваряне на скобите от 1 мм до 2.5 мм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TL30 Reloadable Linear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3671,68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4406,02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3 671,68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4 406,02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Инструменти за автоматично налагане на линеен шев с дължина на шева 60 mm,  със стандартни титанови скоби, 2 реда скоби с еднаква височина на затваряне, с възможност за регулиране на височината на затваряне на скобите от 1 мм до 2.5 мм, еднократни, с възможност за презареждане 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TL60 Reloadable Linear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TL60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1946,47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2335,76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1 946,47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2 335,76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за инструменти за автоматично налагане на линеен шев с дължина на шева 30 mm, със стандартни титанови скоби, 2 реда скоби с еднаква височина на затваряне, с възможност за регулиране на височината на затваряне на скобите от 1 мм до 2.5 мм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TL60 Reloadable Linear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3848,70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4618,44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3 848,70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4 618,44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Инструменти за автоматично налагане на линеен шев с дължина на шева 90 mm, със стандартни титанови скоби, 2 реда скоби с еднаква височина на затваряне, с възможност за регулиране на височината на затваряне на скобите от 1 мм до 2.5 мм, еднократни, с възможност за презареждане 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TL90 Reloadable Linear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TL90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2167,66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2601,19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2 167,66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2 601,19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за инструменти за автоматично налагане на линеен шев с дължина на шева 9 0mm, със стандартни титанови скоби, 2 реда скоби с еднаква височина на затваряне, с възможност за регулиране на височината на затваряне на скобите от 1 мм до 2.5 мм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TL90 Reloadable Linear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4202,60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5043,12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4 202,60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5 043,12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Инструменти за автоматично налагане на линеен шев с дължина на шева 90 mm, с дебели титанови скоби (heavy wire), 2 реда скоби с еднаква височина на затваряне, с възможност за регулиране на височината на затваряне на скобите от 1.5 мм до 2.5 мм, еднократни, с възможност за презареждане 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TLH90 Reloadable Linear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TLH90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2233,97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2680,76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2 233,97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2 680,76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Пълнители за инструменти за автоматично налагане на линеен шев с дължина на шева 90 mm, с дебели титанови скоби (heavy wire), 2 реда скоби с еднаква височина на затваряне, с възможност за регулиране на височината на затваряне на скобите от 1.5 мм до 2.5 мм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TRH90 Reloadable Linear Stapler Reload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TRH90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4014,94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4817,93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4 014,94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4 817,93</w:t>
            </w:r>
          </w:p>
        </w:tc>
      </w:tr>
      <w:tr w:rsidR="00FB4B66" w:rsidRPr="00FB4B66" w:rsidTr="00FB4B66">
        <w:trPr>
          <w:trHeight w:val="5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 xml:space="preserve">ЦИРКУЛЯРНИ УШИВАТЕЛИ ЗА КОНВЕНЦИОНАЛНА И ЛАПАРОСКОПСКА ХИРУРГИЯ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закривени,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21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ILS Curved Intraluminar Staplers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CDH21A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3848,70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4618,44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3 848,70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4 618,44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закривени,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25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ILS Curved Intraluminar Staplers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CDH25A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3848,70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4618,44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7 697,40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9 236,88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44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закривени,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29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ILS Curved Intraluminar Staplers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CDH29A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3848,70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4618,44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7 697,40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9 236,88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закривени, за еднократна употреба с възможност за регулиране на височината на затваряне на скобите  от 1 мм до 2,5 мм, 5,5  мм дължина на скобите, с отделяща се глава, с диаметър на главата 33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ILS Curved Intraluminar Staplers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CDH33A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3848,70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4618,44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38 487,00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46 184,40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прави, за еднократна употреба с възможност за регулиране на височината на затваряне на скобите  от 1 мм до 2,5 мм, 5,5  мм дължина на скобите, с отделяща се глава, с диаметър на главата 21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ILS Straight Intraluminar Staplers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SDH21A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3052,38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3662,86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3 052,38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3 662,86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прави, за еднократна употреба с възможност за регулиране на височината на затваряне на скобите  от 1 мм до 2,5 мм, 5,5  мм дължина на скобите, с отделяща се глава, с диаметър на главата 25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ILS Straight Intraluminar Staplers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SDH25A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3052,38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3662,86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3 052,38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3 662,86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прави,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29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ILS Straight Intraluminar Staplers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SDH29A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3052,38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3662,86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3 052,38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3 662,86</w:t>
            </w:r>
          </w:p>
        </w:tc>
      </w:tr>
      <w:tr w:rsidR="00FB4B66" w:rsidRPr="00FB4B66" w:rsidTr="00FB4B66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прави,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33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ILS Straight Intraluminar Staplers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SDH33A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3052,38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3662,86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3 052,38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3 662,86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закривени,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21 mm, с антирефлектно/черно рамо за лапароскопска хирургия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ILS Endoscopic Curved Intraluminar Stapler</w:t>
            </w: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ECS21A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4821,92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5786,30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4 821,92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5 786,30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lastRenderedPageBreak/>
              <w:t>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закривени,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25 mm, с антирефлектно/черно рамо за лапароскопска хирургия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ILS Endoscopic Curved Intraluminar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ECS25A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4821,92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5786,30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4 821,92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5 786,30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закривени,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29 mm, с антирефлектно/черно рамо за лапароскопска хирургия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PROXIMATE ILS Endoscopic Curved Intraluminar Stapler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ECS29A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4821,92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5786,30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4 821,92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5 786,30</w:t>
            </w:r>
          </w:p>
        </w:tc>
      </w:tr>
      <w:tr w:rsidR="00FB4B66" w:rsidRPr="00FB4B66" w:rsidTr="00FB4B66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Циркулярни ушиватели, закривени, за еднократна употреба с възможност за регулиране на височината на затваряне на скобите  от 1 мм до 2,5 мм, 5,5 мм дължина на скобите, с отделяща се глава, с диаметър на главата 33 mm, с антирефлектно/черно рамо за лапароскопска хирургия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ILS Endoscopic Curved Intraluminar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ECS33A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4821,92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5786,30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4 821,92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5 786,30</w:t>
            </w:r>
          </w:p>
        </w:tc>
      </w:tr>
      <w:tr w:rsidR="00FB4B66" w:rsidRPr="00FB4B66" w:rsidTr="00FB4B66">
        <w:trPr>
          <w:trHeight w:val="1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A274C">
            <w:pPr>
              <w:jc w:val="both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Сет</w:t>
            </w:r>
            <w:r w:rsidR="00FA274C">
              <w:rPr>
                <w:sz w:val="22"/>
                <w:szCs w:val="22"/>
                <w:lang w:val="en-GB" w:eastAsia="en-GB"/>
              </w:rPr>
              <w:t xml:space="preserve"> </w:t>
            </w:r>
            <w:bookmarkStart w:id="0" w:name="_GoBack"/>
            <w:bookmarkEnd w:id="0"/>
            <w:r w:rsidRPr="00FB4B66">
              <w:rPr>
                <w:sz w:val="22"/>
                <w:szCs w:val="22"/>
                <w:lang w:val="en-GB" w:eastAsia="en-GB"/>
              </w:rPr>
              <w:t>за хемороидектомия, съдържащ циркулярен механичен ушивател, с диаметър на главата 33 mm,  прав, за еднократна употреба, с възможност за регулиране на височината на затваряне на скобите от 0,75 мм до 1,5 мм, анален дилататор, аноскоп и и инструмент за захващане на конците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FB4B66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FB4B66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PROXIMATE HCS Circular Stapler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PPH03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3752,50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4503,00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3 752,50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4 503,00</w:t>
            </w:r>
          </w:p>
        </w:tc>
      </w:tr>
      <w:tr w:rsidR="00FB4B66" w:rsidRPr="00FB4B66" w:rsidTr="00FB4B66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285 861,86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B4B66">
              <w:rPr>
                <w:b/>
                <w:bCs/>
                <w:sz w:val="22"/>
                <w:szCs w:val="22"/>
                <w:lang w:val="en-GB" w:eastAsia="en-GB"/>
              </w:rPr>
              <w:t>343 034,23</w:t>
            </w:r>
          </w:p>
        </w:tc>
      </w:tr>
      <w:tr w:rsidR="00FB4B66" w:rsidRPr="00FB4B66" w:rsidTr="00FB4B66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Забележка: количеството е за единица мярка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FB4B66" w:rsidRPr="00FB4B66" w:rsidTr="00FB4B66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FB4B66" w:rsidRPr="00FB4B66" w:rsidTr="00FB4B66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FB4B66" w:rsidRPr="00FB4B66" w:rsidTr="00FB4B66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FB4B66" w:rsidRPr="00FB4B66" w:rsidTr="00FB4B66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„Екос Медика” ООД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  <w:r w:rsidRPr="00FB4B66">
              <w:rPr>
                <w:sz w:val="22"/>
                <w:szCs w:val="22"/>
                <w:lang w:val="en-GB" w:eastAsia="en-GB"/>
              </w:rPr>
              <w:t xml:space="preserve">                         Болница "Лозенец":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66" w:rsidRPr="00FB4B66" w:rsidRDefault="00FB4B66" w:rsidP="00FB4B66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FB4B66" w:rsidRDefault="00FA274C" w:rsidP="00FB060A">
      <w:pPr>
        <w:jc w:val="both"/>
      </w:pPr>
      <w:r>
        <w:t>Заличено обстоятелство на основание чл. 2 от ЗЗЛД</w:t>
      </w:r>
    </w:p>
    <w:sectPr w:rsidR="00FB4B66" w:rsidSect="00FB4B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142A3"/>
    <w:rsid w:val="00027944"/>
    <w:rsid w:val="001B4E37"/>
    <w:rsid w:val="002837A5"/>
    <w:rsid w:val="002C0995"/>
    <w:rsid w:val="00326ED3"/>
    <w:rsid w:val="0043367F"/>
    <w:rsid w:val="004C00A8"/>
    <w:rsid w:val="004F6061"/>
    <w:rsid w:val="00545FB3"/>
    <w:rsid w:val="005B2D36"/>
    <w:rsid w:val="006D3DCC"/>
    <w:rsid w:val="007474D4"/>
    <w:rsid w:val="007B3FA8"/>
    <w:rsid w:val="007E144F"/>
    <w:rsid w:val="00892E15"/>
    <w:rsid w:val="008C293A"/>
    <w:rsid w:val="009115DD"/>
    <w:rsid w:val="00931719"/>
    <w:rsid w:val="00A25441"/>
    <w:rsid w:val="00A61350"/>
    <w:rsid w:val="00AE3406"/>
    <w:rsid w:val="00BC5BEA"/>
    <w:rsid w:val="00E042B4"/>
    <w:rsid w:val="00F472B9"/>
    <w:rsid w:val="00FA274C"/>
    <w:rsid w:val="00FB060A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4992-6CB2-45E9-9C8B-61F9D6F3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5160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4</cp:revision>
  <cp:lastPrinted>2015-03-11T11:00:00Z</cp:lastPrinted>
  <dcterms:created xsi:type="dcterms:W3CDTF">2015-03-11T11:05:00Z</dcterms:created>
  <dcterms:modified xsi:type="dcterms:W3CDTF">2015-03-27T09:15:00Z</dcterms:modified>
</cp:coreProperties>
</file>