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C7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A40DC7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A40DC7">
        <w:rPr>
          <w:lang w:val="en-US"/>
        </w:rPr>
        <w:t>VII-2-24</w:t>
      </w:r>
      <w:r w:rsidRPr="00623206">
        <w:t>/</w:t>
      </w:r>
      <w:r w:rsidR="00A40DC7">
        <w:rPr>
          <w:lang w:val="en-US"/>
        </w:rPr>
        <w:t>18.03.2015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A40DC7">
        <w:rPr>
          <w:lang w:val="en-US"/>
        </w:rPr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D91B25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D91B25" w:rsidRPr="00D91B25">
        <w:rPr>
          <w:b/>
          <w:bCs/>
          <w:i/>
          <w:lang w:val="en-US"/>
        </w:rPr>
        <w:t>XII. „</w:t>
      </w:r>
      <w:proofErr w:type="spellStart"/>
      <w:r w:rsidR="00D91B25" w:rsidRPr="00D91B25">
        <w:rPr>
          <w:b/>
          <w:bCs/>
          <w:i/>
          <w:lang w:val="en-US"/>
        </w:rPr>
        <w:t>Клип</w:t>
      </w:r>
      <w:r w:rsidR="00D91B25">
        <w:rPr>
          <w:b/>
          <w:bCs/>
          <w:i/>
          <w:lang w:val="en-US"/>
        </w:rPr>
        <w:t>си</w:t>
      </w:r>
      <w:proofErr w:type="spellEnd"/>
      <w:r w:rsidR="00D91B25">
        <w:rPr>
          <w:b/>
          <w:bCs/>
          <w:i/>
          <w:lang w:val="en-US"/>
        </w:rPr>
        <w:t xml:space="preserve"> и </w:t>
      </w:r>
      <w:proofErr w:type="spellStart"/>
      <w:r w:rsidR="00D91B25">
        <w:rPr>
          <w:b/>
          <w:bCs/>
          <w:i/>
          <w:lang w:val="en-US"/>
        </w:rPr>
        <w:t>клипапликатори</w:t>
      </w:r>
      <w:proofErr w:type="spellEnd"/>
      <w:r w:rsidR="00D91B25">
        <w:rPr>
          <w:b/>
          <w:bCs/>
          <w:i/>
          <w:lang w:val="en-US"/>
        </w:rPr>
        <w:t xml:space="preserve">” </w:t>
      </w:r>
      <w:proofErr w:type="spellStart"/>
      <w:r w:rsidR="00D91B25">
        <w:rPr>
          <w:b/>
          <w:bCs/>
          <w:i/>
          <w:lang w:val="en-US"/>
        </w:rPr>
        <w:t>участника</w:t>
      </w:r>
      <w:proofErr w:type="spellEnd"/>
      <w:r w:rsidR="00D91B25">
        <w:rPr>
          <w:b/>
          <w:bCs/>
          <w:i/>
          <w:lang w:val="en-US"/>
        </w:rPr>
        <w:t xml:space="preserve"> </w:t>
      </w:r>
    </w:p>
    <w:p w:rsidR="00D91B25" w:rsidRPr="00D91B25" w:rsidRDefault="00D91B25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D91B25" w:rsidRPr="00D91B25">
        <w:tab/>
      </w:r>
      <w:r w:rsidR="00093BC8" w:rsidRPr="00093BC8">
        <w:tab/>
      </w:r>
      <w:r w:rsidR="00F10A98" w:rsidRPr="00F10A98">
        <w:tab/>
      </w:r>
      <w:r w:rsidR="00A25441" w:rsidRPr="00A25441">
        <w:tab/>
      </w:r>
      <w:r w:rsidR="00892E15" w:rsidRPr="00892E1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D91B25" w:rsidRPr="00D91B25">
        <w:t>121 105,44</w:t>
      </w:r>
      <w:r w:rsidR="00093BC8">
        <w:t xml:space="preserve"> </w:t>
      </w:r>
      <w:r w:rsidR="005B2D36">
        <w:t>лв.</w:t>
      </w:r>
      <w:r w:rsidR="005B2D36" w:rsidRPr="005B2D36">
        <w:t xml:space="preserve"> </w:t>
      </w:r>
      <w:r w:rsidRPr="00623206">
        <w:t xml:space="preserve">(без ДДС) и  </w:t>
      </w:r>
      <w:r w:rsidR="00D91B25" w:rsidRPr="00D91B25">
        <w:t>145 326,53</w:t>
      </w:r>
      <w:r w:rsidR="00D91B25">
        <w:t xml:space="preserve"> </w:t>
      </w:r>
      <w:r w:rsidR="005B2D36">
        <w:t>лв</w:t>
      </w:r>
      <w:r w:rsidR="001B4E37">
        <w:t>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A40DC7" w:rsidRPr="00463612" w:rsidRDefault="00A40DC7" w:rsidP="00A40DC7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A40DC7" w:rsidRPr="007E144F" w:rsidRDefault="00A40DC7" w:rsidP="00A40DC7">
      <w:pPr>
        <w:jc w:val="both"/>
        <w:rPr>
          <w:lang w:val="en-US"/>
        </w:rPr>
      </w:pPr>
      <w:r w:rsidRPr="007E144F">
        <w:t xml:space="preserve">IBAN: </w:t>
      </w:r>
    </w:p>
    <w:p w:rsidR="00A40DC7" w:rsidRPr="00623206" w:rsidRDefault="00A40DC7" w:rsidP="00A40DC7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D91B25" w:rsidRPr="00D91B25">
        <w:rPr>
          <w:bCs/>
        </w:rPr>
        <w:t>60,55 /шестдесет и 0,55/ лева.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A40DC7" w:rsidRDefault="00A40DC7" w:rsidP="00A40DC7">
            <w:pPr>
              <w:jc w:val="both"/>
            </w:pPr>
            <w:r>
              <w:t>Заличено обстоятелство на основание чл. 2 от ЗЗЛД</w:t>
            </w:r>
          </w:p>
          <w:p w:rsidR="00FB060A" w:rsidRDefault="00FB060A" w:rsidP="00FB060A">
            <w:pPr>
              <w:jc w:val="both"/>
              <w:rPr>
                <w:lang w:val="en-GB"/>
              </w:rPr>
            </w:pPr>
          </w:p>
          <w:p w:rsidR="00A40DC7" w:rsidRPr="00FB060A" w:rsidRDefault="00A40DC7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A40DC7" w:rsidRDefault="00A40DC7">
      <w:pPr>
        <w:spacing w:after="200" w:line="276" w:lineRule="auto"/>
      </w:pPr>
      <w:r>
        <w:br w:type="page"/>
      </w:r>
    </w:p>
    <w:p w:rsidR="00A40DC7" w:rsidRDefault="00A40DC7" w:rsidP="00FB060A">
      <w:pPr>
        <w:jc w:val="both"/>
        <w:sectPr w:rsidR="00A40DC7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493"/>
        <w:gridCol w:w="499"/>
        <w:gridCol w:w="1639"/>
        <w:gridCol w:w="1181"/>
        <w:gridCol w:w="993"/>
        <w:gridCol w:w="425"/>
        <w:gridCol w:w="708"/>
        <w:gridCol w:w="997"/>
        <w:gridCol w:w="1145"/>
        <w:gridCol w:w="1276"/>
        <w:gridCol w:w="1275"/>
      </w:tblGrid>
      <w:tr w:rsidR="00A40DC7" w:rsidRPr="00A40DC7" w:rsidTr="00A40DC7">
        <w:trPr>
          <w:trHeight w:val="30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A40DC7" w:rsidRPr="00A40DC7" w:rsidTr="00A40DC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ХII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клипапликатори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A40DC7" w:rsidRPr="00A40DC7" w:rsidTr="00A40DC7">
        <w:trPr>
          <w:trHeight w:val="23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Мултиклипапликатор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28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с 20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латерални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трансверзални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нарези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повърхността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MCA Multiple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MCM20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2211,93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2654,32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2 211,93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2 654,32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Мултиклипапликатор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23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с 20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латерални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трансверзални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нарези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повърхността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MCA Multiple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MSM20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2654,24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3185,09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2 654,24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3 185,09</w:t>
            </w:r>
          </w:p>
        </w:tc>
      </w:tr>
      <w:tr w:rsidR="00A40DC7" w:rsidRPr="00A40DC7" w:rsidTr="00A40DC7">
        <w:trPr>
          <w:trHeight w:val="11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Мултиклипапликатор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среден-голям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" с 20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автоматично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излизащи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латерални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трансверзални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нарези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повърхността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Ligaclip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Endoscopic Rotating Multiple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ER320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1990,69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2388,83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5 972,07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7 166,48</w:t>
            </w:r>
          </w:p>
        </w:tc>
      </w:tr>
      <w:tr w:rsidR="00A40DC7" w:rsidRPr="00A40DC7" w:rsidTr="00A40DC7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Мултиклипапликатор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през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троакар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размер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среден-голям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" с 15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автоматично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излизащи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латерални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трансверзални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нарези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повърхността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LIGAMAX Endoscopic Multiple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EL5ML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1807,69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2169,23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1 807,69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2 169,23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small,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6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сини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714,45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35 722,50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42 867,00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medium,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6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бели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1980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714,45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39 294,75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47 153,70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small,с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20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сини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895,93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1075,12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895,93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1 075,12</w:t>
            </w:r>
          </w:p>
        </w:tc>
      </w:tr>
      <w:tr w:rsidR="00A40DC7" w:rsidRPr="00A40DC7" w:rsidTr="00A40DC7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medium, 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20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бели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895,93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1075,12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895,93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1 075,12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medium/large, 6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зелени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714,45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1 428,90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1 714,68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large, 6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пълнител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жълти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 EXTRA Ligating Clips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LT400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714,45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857,34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714,45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857,34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ендоскопска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medium/large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8,7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Endoscopic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EL314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4423,81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5308,57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4 423,81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5 308,57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ендоскопска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large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8,0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12,0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Endoscopic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EL414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4423,81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5308,57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4 423,81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5 308,57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14,5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small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LX105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1017,47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1220,96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1 220,96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18,5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small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LX107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1105,97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1327,16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7 741,79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9 290,15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14,5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LX205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1017,47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1220,96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1 220,96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18,5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LX207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1105,97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1327,16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7 741,79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9 290,15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27,5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3,0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5,0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LX210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1105,97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1327,16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1 105,97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1 327,16</w:t>
            </w:r>
          </w:p>
        </w:tc>
      </w:tr>
      <w:tr w:rsidR="00A40DC7" w:rsidRPr="00A40DC7" w:rsidTr="00A40D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18,5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см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конвенционална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хирургия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подходящ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работа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титанови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лигиращи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клипси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medium/large с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разстояние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между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рамената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5,5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рамото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8,7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LC307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1017,47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1220,96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1 220,96</w:t>
            </w:r>
          </w:p>
        </w:tc>
      </w:tr>
      <w:tr w:rsidR="00A40DC7" w:rsidRPr="00A40DC7" w:rsidTr="00A40DC7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Клипапликатор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Medium-Large Angled jaw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A40DC7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A40DC7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LIGACLIP® Reusable Single Clip Applier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LC320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1017,47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1220,96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1 017,47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1 220,96</w:t>
            </w:r>
          </w:p>
        </w:tc>
      </w:tr>
      <w:tr w:rsidR="00A40DC7" w:rsidRPr="00A40DC7" w:rsidTr="00A40DC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121 105,44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A40DC7">
              <w:rPr>
                <w:b/>
                <w:bCs/>
                <w:sz w:val="22"/>
                <w:szCs w:val="22"/>
                <w:lang w:val="en-GB" w:eastAsia="en-GB"/>
              </w:rPr>
              <w:t>145 326,53</w:t>
            </w:r>
          </w:p>
        </w:tc>
      </w:tr>
      <w:tr w:rsidR="00A40DC7" w:rsidRPr="00A40DC7" w:rsidTr="00A40D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A40DC7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A40DC7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A40DC7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A40DC7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A40DC7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40DC7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A40DC7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A40DC7" w:rsidRPr="00A40DC7" w:rsidTr="00A40DC7">
        <w:trPr>
          <w:trHeight w:val="7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A40DC7" w:rsidRPr="00A40DC7" w:rsidTr="00A40DC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A40DC7" w:rsidRPr="00A40DC7" w:rsidTr="00A40DC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A40DC7" w:rsidRPr="00A40DC7" w:rsidTr="00A40DC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  <w:r w:rsidRPr="00A40DC7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A40DC7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A40DC7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DC7" w:rsidRPr="00A40DC7" w:rsidRDefault="00A40DC7" w:rsidP="00A40DC7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E5A7B" w:rsidRDefault="00A40DC7" w:rsidP="00FB060A">
      <w:pPr>
        <w:jc w:val="both"/>
      </w:pPr>
      <w:r>
        <w:t>Заличено обстоятелство на основание чл. 2 от ЗЗЛД</w:t>
      </w:r>
      <w:bookmarkStart w:id="0" w:name="_GoBack"/>
      <w:bookmarkEnd w:id="0"/>
    </w:p>
    <w:sectPr w:rsidR="004E5A7B" w:rsidSect="00A40DC7">
      <w:pgSz w:w="16838" w:h="11906" w:orient="landscape"/>
      <w:pgMar w:top="992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093BC8"/>
    <w:rsid w:val="001B4E37"/>
    <w:rsid w:val="002837A5"/>
    <w:rsid w:val="002C0995"/>
    <w:rsid w:val="00326ED3"/>
    <w:rsid w:val="0043367F"/>
    <w:rsid w:val="004C00A8"/>
    <w:rsid w:val="004F6061"/>
    <w:rsid w:val="00545FB3"/>
    <w:rsid w:val="005820BB"/>
    <w:rsid w:val="005B2D36"/>
    <w:rsid w:val="006D3DCC"/>
    <w:rsid w:val="007474D4"/>
    <w:rsid w:val="007B3FA8"/>
    <w:rsid w:val="007E144F"/>
    <w:rsid w:val="00852CCE"/>
    <w:rsid w:val="00892E15"/>
    <w:rsid w:val="008C293A"/>
    <w:rsid w:val="009115DD"/>
    <w:rsid w:val="00931719"/>
    <w:rsid w:val="00A25441"/>
    <w:rsid w:val="00A40DC7"/>
    <w:rsid w:val="00A61350"/>
    <w:rsid w:val="00AE3406"/>
    <w:rsid w:val="00B07426"/>
    <w:rsid w:val="00BC5BEA"/>
    <w:rsid w:val="00D91B25"/>
    <w:rsid w:val="00E042B4"/>
    <w:rsid w:val="00F10A98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436E-042E-4910-B59A-A5C7F59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5</cp:revision>
  <cp:lastPrinted>2015-03-11T12:00:00Z</cp:lastPrinted>
  <dcterms:created xsi:type="dcterms:W3CDTF">2015-03-11T11:53:00Z</dcterms:created>
  <dcterms:modified xsi:type="dcterms:W3CDTF">2015-03-31T12:08:00Z</dcterms:modified>
</cp:coreProperties>
</file>