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B" w:rsidRDefault="00144B6B" w:rsidP="00144B6B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</w:t>
      </w:r>
      <w:r w:rsidR="00505C6E">
        <w:rPr>
          <w:b/>
          <w:lang w:val="bg-BG"/>
        </w:rPr>
        <w:t>ИТЕ И ОСНОВАНИЕТО  ЗА ОСВОБОЖДА</w:t>
      </w:r>
      <w:r w:rsidR="00DE66B5">
        <w:rPr>
          <w:b/>
          <w:lang w:val="bg-BG"/>
        </w:rPr>
        <w:t xml:space="preserve">ВАНЕ </w:t>
      </w:r>
      <w:bookmarkStart w:id="0" w:name="_GoBack"/>
      <w:bookmarkEnd w:id="0"/>
      <w:r>
        <w:rPr>
          <w:b/>
          <w:lang w:val="bg-BG"/>
        </w:rPr>
        <w:t xml:space="preserve">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46"/>
        <w:gridCol w:w="1593"/>
        <w:gridCol w:w="1378"/>
        <w:gridCol w:w="1699"/>
        <w:gridCol w:w="1736"/>
        <w:gridCol w:w="1736"/>
      </w:tblGrid>
      <w:tr w:rsidR="00144B6B" w:rsidTr="00144B6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144B6B" w:rsidRDefault="00144B6B">
            <w:pPr>
              <w:rPr>
                <w:b/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144B6B" w:rsidRDefault="00144B6B">
            <w:pPr>
              <w:rPr>
                <w:b/>
                <w:lang w:val="bg-BG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144B6B" w:rsidRDefault="00144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144B6B" w:rsidRDefault="00144B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44B6B" w:rsidTr="00144B6B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44B6B" w:rsidRDefault="00144B6B">
            <w:pPr>
              <w:rPr>
                <w:lang w:val="bg-BG"/>
              </w:rPr>
            </w:pPr>
          </w:p>
          <w:p w:rsidR="00144B6B" w:rsidRDefault="00144B6B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144B6B" w:rsidRDefault="00144B6B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Електро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България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ЕООД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2</w:t>
            </w:r>
          </w:p>
          <w:p w:rsidR="00144B6B" w:rsidRDefault="00144B6B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B" w:rsidRDefault="00144B6B">
            <w:pPr>
              <w:rPr>
                <w:lang w:val="en-US"/>
              </w:rPr>
            </w:pPr>
          </w:p>
          <w:p w:rsidR="00144B6B" w:rsidRDefault="00144B6B">
            <w:pPr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B" w:rsidRDefault="00144B6B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</w:tbl>
    <w:p w:rsidR="00144B6B" w:rsidRDefault="00144B6B" w:rsidP="00144B6B">
      <w:pPr>
        <w:rPr>
          <w:lang w:val="bg-BG"/>
        </w:rPr>
      </w:pPr>
    </w:p>
    <w:p w:rsidR="00144B6B" w:rsidRDefault="00144B6B" w:rsidP="00144B6B">
      <w:pPr>
        <w:rPr>
          <w:lang w:val="bg-BG"/>
        </w:rPr>
      </w:pPr>
    </w:p>
    <w:p w:rsidR="00144B6B" w:rsidRDefault="00144B6B" w:rsidP="00144B6B">
      <w:pPr>
        <w:rPr>
          <w:lang w:val="en-US"/>
        </w:rPr>
      </w:pPr>
      <w:r>
        <w:rPr>
          <w:lang w:val="en-US"/>
        </w:rPr>
        <w:t>26.10.2015</w:t>
      </w:r>
    </w:p>
    <w:p w:rsidR="00A67F53" w:rsidRDefault="00A67F53"/>
    <w:sectPr w:rsidR="00A6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32"/>
    <w:rsid w:val="00144B6B"/>
    <w:rsid w:val="00505C6E"/>
    <w:rsid w:val="00A67F53"/>
    <w:rsid w:val="00DE66B5"/>
    <w:rsid w:val="00D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4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</cp:revision>
  <dcterms:created xsi:type="dcterms:W3CDTF">2015-10-23T11:36:00Z</dcterms:created>
  <dcterms:modified xsi:type="dcterms:W3CDTF">2015-10-23T11:42:00Z</dcterms:modified>
</cp:coreProperties>
</file>