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19" w:rsidRDefault="00126A19" w:rsidP="00126A19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 И ОСНОВАНИЕТО  ЗА ОСВОБОЖДАВАНЕ ИЛИ ЗАДЪРЖАНЕ НА ГАРАНЦИИТЕ ЗА УЧАСТИЕ  НА КАНДИДАТИТЕ ИЛИ УЧАСТНИЦИТЕ  ВЪВ ВСЯКА ПРОЦЕДУРА  ЗА ВЪЗЛАГАНЕ НА ОБЩЕСТВЕНА ПОРЪЧКА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28"/>
        <w:gridCol w:w="1499"/>
        <w:gridCol w:w="1499"/>
        <w:gridCol w:w="1484"/>
        <w:gridCol w:w="1689"/>
        <w:gridCol w:w="1689"/>
      </w:tblGrid>
      <w:tr w:rsidR="00126A19" w:rsidTr="004C2A7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№ ПО РЕД</w:t>
            </w:r>
          </w:p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Номер и предмет на процедурата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Кандидат или участник</w:t>
            </w:r>
          </w:p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Обособена позиция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Дата на освобождаване или задържане на</w:t>
            </w:r>
          </w:p>
          <w:p w:rsidR="00126A19" w:rsidRDefault="00126A19" w:rsidP="004C2A71">
            <w:pPr>
              <w:jc w:val="center"/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 гаранцията</w:t>
            </w:r>
          </w:p>
          <w:p w:rsidR="00126A19" w:rsidRDefault="00126A19" w:rsidP="004C2A7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126A19" w:rsidTr="004C2A71">
        <w:trPr>
          <w:trHeight w:val="206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  <w:p w:rsidR="00126A19" w:rsidRDefault="00126A19" w:rsidP="004C2A71">
            <w:pPr>
              <w:rPr>
                <w:lang w:val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VII-14</w:t>
            </w:r>
            <w:r>
              <w:rPr>
                <w:rStyle w:val="Strong"/>
                <w:rFonts w:ascii="Arial Narrow" w:hAnsi="Arial Narrow" w:cs="Tahom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Eжедневно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приготвяне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доставяне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готова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кухненска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продукция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нуждите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„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Лозенец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”: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болнична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дежурен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персонал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оперативни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закуски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срок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от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12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месеца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        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Л.К.С. ООД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29,10,2015</w:t>
            </w:r>
          </w:p>
          <w:p w:rsidR="00126A19" w:rsidRDefault="00126A19" w:rsidP="004C2A71">
            <w:pPr>
              <w:rPr>
                <w:lang w:val="bg-BG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Чл.62ал.1 т.2 от ЗОП</w:t>
            </w:r>
          </w:p>
          <w:p w:rsidR="00126A19" w:rsidRDefault="00126A19" w:rsidP="004C2A71">
            <w:pPr>
              <w:rPr>
                <w:lang w:val="bg-BG"/>
              </w:rPr>
            </w:pPr>
          </w:p>
        </w:tc>
      </w:tr>
      <w:tr w:rsidR="00126A19" w:rsidTr="004C2A71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  <w:p w:rsidR="00126A19" w:rsidRDefault="00126A19" w:rsidP="004C2A71">
            <w:pPr>
              <w:rPr>
                <w:lang w:val="bg-BG"/>
              </w:rPr>
            </w:pPr>
          </w:p>
          <w:p w:rsidR="00126A19" w:rsidRDefault="00126A19" w:rsidP="004C2A71">
            <w:pPr>
              <w:rPr>
                <w:lang w:val="bg-BG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rFonts w:ascii="Arial Narrow" w:hAnsi="Arial Narrow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  <w:t>VII-14</w:t>
            </w:r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Eжедневно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приготвяне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доставяне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готова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кухненска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продукция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нуждите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„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Лозенец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”: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болнична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храна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дежурен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персонал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и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оперативни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закуски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”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за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срок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от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12 </w:t>
            </w:r>
            <w:proofErr w:type="spellStart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месеца</w:t>
            </w:r>
            <w:proofErr w:type="spellEnd"/>
            <w:r>
              <w:rPr>
                <w:rStyle w:val="Strong"/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          </w:t>
            </w:r>
          </w:p>
          <w:p w:rsidR="00126A19" w:rsidRDefault="00126A19" w:rsidP="004C2A71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 xml:space="preserve"> ЛФС ЕООД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Default="00126A19" w:rsidP="004C2A71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126A19" w:rsidRDefault="00126A19" w:rsidP="004C2A71">
            <w:pPr>
              <w:rPr>
                <w:lang w:val="bg-BG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Pr="00206EE3" w:rsidRDefault="00126A19" w:rsidP="004C2A71">
            <w:pPr>
              <w:rPr>
                <w:lang w:val="en-US"/>
              </w:rPr>
            </w:pPr>
            <w:r>
              <w:rPr>
                <w:lang w:val="en-US"/>
              </w:rPr>
              <w:t>30.10.2015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19" w:rsidRPr="00E47A65" w:rsidRDefault="00126A19" w:rsidP="004C2A71">
            <w:pPr>
              <w:rPr>
                <w:lang w:val="en-US"/>
              </w:rPr>
            </w:pPr>
            <w:r>
              <w:rPr>
                <w:lang w:val="bg-BG"/>
              </w:rPr>
              <w:t xml:space="preserve">Чл.62ал.1 т.2 от ЗОП </w:t>
            </w:r>
          </w:p>
          <w:p w:rsidR="00126A19" w:rsidRDefault="00126A19" w:rsidP="004C2A71">
            <w:pPr>
              <w:rPr>
                <w:lang w:val="bg-BG"/>
              </w:rPr>
            </w:pPr>
          </w:p>
        </w:tc>
      </w:tr>
    </w:tbl>
    <w:p w:rsidR="00126A19" w:rsidRDefault="00126A19" w:rsidP="00126A19">
      <w:pPr>
        <w:rPr>
          <w:lang w:val="bg-BG"/>
        </w:rPr>
      </w:pPr>
    </w:p>
    <w:p w:rsidR="00126A19" w:rsidRDefault="00126A19" w:rsidP="00126A19">
      <w:pPr>
        <w:rPr>
          <w:lang w:val="bg-BG"/>
        </w:rPr>
      </w:pPr>
    </w:p>
    <w:p w:rsidR="00126A19" w:rsidRDefault="00126A19" w:rsidP="00126A19">
      <w:pPr>
        <w:rPr>
          <w:lang w:val="en-US"/>
        </w:rPr>
      </w:pPr>
      <w:r>
        <w:rPr>
          <w:lang w:val="en-US"/>
        </w:rPr>
        <w:t>30.</w:t>
      </w:r>
      <w:r>
        <w:rPr>
          <w:lang w:val="bg-BG"/>
        </w:rPr>
        <w:t>1</w:t>
      </w:r>
      <w:r>
        <w:rPr>
          <w:lang w:val="en-US"/>
        </w:rPr>
        <w:t>0.2015</w:t>
      </w:r>
    </w:p>
    <w:p w:rsidR="00B163D4" w:rsidRDefault="00B163D4">
      <w:bookmarkStart w:id="0" w:name="_GoBack"/>
      <w:bookmarkEnd w:id="0"/>
    </w:p>
    <w:sectPr w:rsidR="00B16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B4"/>
    <w:rsid w:val="00126A19"/>
    <w:rsid w:val="00B019B4"/>
    <w:rsid w:val="00B1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6A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A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26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2</cp:revision>
  <dcterms:created xsi:type="dcterms:W3CDTF">2015-10-30T09:37:00Z</dcterms:created>
  <dcterms:modified xsi:type="dcterms:W3CDTF">2015-10-30T09:37:00Z</dcterms:modified>
</cp:coreProperties>
</file>