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8C" w:rsidRDefault="00AE618C" w:rsidP="00AE618C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</w:t>
      </w:r>
      <w:r w:rsidR="00276112">
        <w:rPr>
          <w:b/>
          <w:lang w:val="bg-BG"/>
        </w:rPr>
        <w:t xml:space="preserve">ИТЕ И ОСНОВАНИЕТО  ЗА ОСВОБОЖДАВАНЕ </w:t>
      </w:r>
      <w:r>
        <w:rPr>
          <w:b/>
          <w:lang w:val="bg-BG"/>
        </w:rPr>
        <w:t xml:space="preserve">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84"/>
        <w:gridCol w:w="1593"/>
        <w:gridCol w:w="1425"/>
        <w:gridCol w:w="1614"/>
        <w:gridCol w:w="1736"/>
        <w:gridCol w:w="1736"/>
      </w:tblGrid>
      <w:tr w:rsidR="00AE618C" w:rsidTr="00AE618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C" w:rsidRDefault="00AE618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AE618C" w:rsidRDefault="00AE618C">
            <w:pPr>
              <w:rPr>
                <w:b/>
                <w:lang w:val="bg-BG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8C" w:rsidRDefault="00AE618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C" w:rsidRDefault="00AE618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Кандидат или участник</w:t>
            </w:r>
          </w:p>
          <w:p w:rsidR="00AE618C" w:rsidRDefault="00AE618C">
            <w:pPr>
              <w:rPr>
                <w:b/>
                <w:lang w:val="bg-BG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8C" w:rsidRDefault="00AE618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C" w:rsidRDefault="00AE618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 или задържане на</w:t>
            </w:r>
          </w:p>
          <w:p w:rsidR="00AE618C" w:rsidRDefault="00AE618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AE618C" w:rsidRDefault="00AE618C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8C" w:rsidRDefault="00AE618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AE618C" w:rsidTr="005F7DDB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C" w:rsidRDefault="00AE618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AE618C" w:rsidRDefault="00AE618C">
            <w:pPr>
              <w:rPr>
                <w:lang w:val="bg-BG"/>
              </w:rPr>
            </w:pPr>
          </w:p>
          <w:p w:rsidR="00AE618C" w:rsidRDefault="00AE618C">
            <w:pPr>
              <w:rPr>
                <w:lang w:val="bg-BG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C" w:rsidRDefault="00AE618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VII-15</w:t>
            </w:r>
          </w:p>
          <w:p w:rsidR="00AE618C" w:rsidRDefault="00AE618C">
            <w:pPr>
              <w:rPr>
                <w:rStyle w:val="Strong"/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Доставка</w:t>
            </w:r>
            <w:proofErr w:type="spellEnd"/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на</w:t>
            </w:r>
            <w:proofErr w:type="spellEnd"/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ендопротези</w:t>
            </w:r>
            <w:proofErr w:type="spellEnd"/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 и </w:t>
            </w: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остеосинтезни</w:t>
            </w:r>
            <w:proofErr w:type="spellEnd"/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средства</w:t>
            </w:r>
            <w:proofErr w:type="spellEnd"/>
          </w:p>
          <w:p w:rsidR="00AE618C" w:rsidRDefault="00AE618C">
            <w:pPr>
              <w:rPr>
                <w:lang w:val="bg-BG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C" w:rsidRDefault="005F7DDB">
            <w:pPr>
              <w:rPr>
                <w:lang w:val="en-US"/>
              </w:rPr>
            </w:pPr>
            <w:r w:rsidRPr="00D80A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ВИ ЕНД ДИ </w:t>
            </w:r>
            <w:proofErr w:type="spellStart"/>
            <w:r w:rsidRPr="00D80A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Сървисис</w:t>
            </w:r>
            <w:proofErr w:type="spellEnd"/>
            <w:r w:rsidRPr="00D80A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ООД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C" w:rsidRPr="005F7DDB" w:rsidRDefault="00AE618C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5F7DDB">
              <w:rPr>
                <w:lang w:val="en-US"/>
              </w:rPr>
              <w:t>9</w:t>
            </w:r>
          </w:p>
          <w:p w:rsidR="00AE618C" w:rsidRDefault="00AE618C">
            <w:pPr>
              <w:rPr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C" w:rsidRDefault="005F7DDB">
            <w:pPr>
              <w:rPr>
                <w:lang w:val="en-US"/>
              </w:rPr>
            </w:pPr>
            <w:r>
              <w:rPr>
                <w:lang w:val="en-US"/>
              </w:rPr>
              <w:t>02.11.2015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8C" w:rsidRDefault="00AE618C">
            <w:pPr>
              <w:rPr>
                <w:lang w:val="en-US"/>
              </w:rPr>
            </w:pPr>
            <w:r>
              <w:rPr>
                <w:lang w:val="bg-BG"/>
              </w:rPr>
              <w:t xml:space="preserve">Чл.62 ал.1 т </w:t>
            </w:r>
            <w:r>
              <w:rPr>
                <w:lang w:val="en-US"/>
              </w:rPr>
              <w:t>.2</w:t>
            </w:r>
            <w:r>
              <w:rPr>
                <w:lang w:val="bg-BG"/>
              </w:rPr>
              <w:t xml:space="preserve"> от ЗОП</w:t>
            </w:r>
          </w:p>
        </w:tc>
      </w:tr>
      <w:tr w:rsidR="005F7DDB" w:rsidTr="005F7DD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DB" w:rsidRDefault="005F7DD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5F7DDB" w:rsidRDefault="005F7DDB">
            <w:pPr>
              <w:rPr>
                <w:lang w:val="bg-BG"/>
              </w:rPr>
            </w:pPr>
          </w:p>
          <w:p w:rsidR="005F7DDB" w:rsidRDefault="005F7DDB">
            <w:pPr>
              <w:rPr>
                <w:lang w:val="bg-BG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DB" w:rsidRDefault="005F7DD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VII-15</w:t>
            </w:r>
          </w:p>
          <w:p w:rsidR="005F7DDB" w:rsidRDefault="005F7DDB">
            <w:pPr>
              <w:rPr>
                <w:rStyle w:val="Strong"/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Доставка</w:t>
            </w:r>
            <w:proofErr w:type="spellEnd"/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на</w:t>
            </w:r>
            <w:proofErr w:type="spellEnd"/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ендопротези</w:t>
            </w:r>
            <w:proofErr w:type="spellEnd"/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 и </w:t>
            </w: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остеосинтезни</w:t>
            </w:r>
            <w:proofErr w:type="spellEnd"/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средства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DB" w:rsidRDefault="005F7DDB">
            <w:pPr>
              <w:rPr>
                <w:lang w:val="en-US"/>
              </w:rPr>
            </w:pPr>
            <w:r w:rsidRPr="00D80A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ДЖИ ЕС ЕВРО - БЪЛГАРИЯ ЕООД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DB" w:rsidRPr="005F7DDB" w:rsidRDefault="005F7DDB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>
              <w:rPr>
                <w:lang w:val="en-US"/>
              </w:rPr>
              <w:t>1</w:t>
            </w:r>
          </w:p>
          <w:p w:rsidR="005F7DDB" w:rsidRDefault="005F7DDB">
            <w:pPr>
              <w:rPr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DB" w:rsidRDefault="005F7DDB">
            <w:r w:rsidRPr="00AF69E6">
              <w:rPr>
                <w:lang w:val="en-US"/>
              </w:rPr>
              <w:t>02.11.2015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DB" w:rsidRDefault="005F7DDB">
            <w:pPr>
              <w:rPr>
                <w:lang w:val="en-US"/>
              </w:rPr>
            </w:pPr>
            <w:r>
              <w:rPr>
                <w:lang w:val="bg-BG"/>
              </w:rPr>
              <w:t xml:space="preserve">Чл.62 ал.1 т </w:t>
            </w:r>
            <w:r>
              <w:rPr>
                <w:lang w:val="en-US"/>
              </w:rPr>
              <w:t>.2</w:t>
            </w:r>
            <w:r>
              <w:rPr>
                <w:lang w:val="bg-BG"/>
              </w:rPr>
              <w:t xml:space="preserve"> от ЗОП</w:t>
            </w:r>
          </w:p>
        </w:tc>
      </w:tr>
      <w:tr w:rsidR="005F7DDB" w:rsidTr="005F7DD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DB" w:rsidRDefault="005F7DD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5F7DDB" w:rsidRDefault="005F7DDB">
            <w:pPr>
              <w:rPr>
                <w:lang w:val="bg-BG"/>
              </w:rPr>
            </w:pPr>
          </w:p>
          <w:p w:rsidR="005F7DDB" w:rsidRDefault="005F7DDB">
            <w:pPr>
              <w:rPr>
                <w:lang w:val="bg-BG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DB" w:rsidRDefault="005F7DD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VII-15</w:t>
            </w:r>
          </w:p>
          <w:p w:rsidR="005F7DDB" w:rsidRDefault="005F7DDB">
            <w:pPr>
              <w:rPr>
                <w:rStyle w:val="Strong"/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Доставка</w:t>
            </w:r>
            <w:proofErr w:type="spellEnd"/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на</w:t>
            </w:r>
            <w:proofErr w:type="spellEnd"/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ендопротези</w:t>
            </w:r>
            <w:proofErr w:type="spellEnd"/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 и </w:t>
            </w: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остеосинтезни</w:t>
            </w:r>
            <w:proofErr w:type="spellEnd"/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средства</w:t>
            </w:r>
            <w:proofErr w:type="spellEnd"/>
          </w:p>
          <w:p w:rsidR="005F7DDB" w:rsidRDefault="005F7DDB">
            <w:pPr>
              <w:rPr>
                <w:lang w:val="bg-BG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DB" w:rsidRDefault="005F7DDB">
            <w:pPr>
              <w:rPr>
                <w:lang w:val="en-US"/>
              </w:rPr>
            </w:pPr>
            <w:proofErr w:type="spellStart"/>
            <w:r w:rsidRPr="00D80A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Електро</w:t>
            </w:r>
            <w:proofErr w:type="spellEnd"/>
            <w:r w:rsidRPr="00D80A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80A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Мед</w:t>
            </w:r>
            <w:proofErr w:type="spellEnd"/>
            <w:r w:rsidRPr="00D80A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80A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България</w:t>
            </w:r>
            <w:proofErr w:type="spellEnd"/>
            <w:r w:rsidRPr="00D80A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ЕООД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DB" w:rsidRPr="005F7DDB" w:rsidRDefault="005F7DDB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>
              <w:rPr>
                <w:lang w:val="en-US"/>
              </w:rPr>
              <w:t>1</w:t>
            </w:r>
          </w:p>
          <w:p w:rsidR="005F7DDB" w:rsidRDefault="005F7DDB">
            <w:pPr>
              <w:rPr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DB" w:rsidRDefault="005F7DDB">
            <w:r w:rsidRPr="00AF69E6">
              <w:rPr>
                <w:lang w:val="en-US"/>
              </w:rPr>
              <w:t>02.11.2015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DB" w:rsidRDefault="005F7DDB">
            <w:pPr>
              <w:rPr>
                <w:lang w:val="en-US"/>
              </w:rPr>
            </w:pPr>
            <w:r>
              <w:rPr>
                <w:lang w:val="bg-BG"/>
              </w:rPr>
              <w:t xml:space="preserve">Чл.62 ал.1 т </w:t>
            </w:r>
            <w:r>
              <w:rPr>
                <w:lang w:val="en-US"/>
              </w:rPr>
              <w:t>.2</w:t>
            </w:r>
            <w:r>
              <w:rPr>
                <w:lang w:val="bg-BG"/>
              </w:rPr>
              <w:t xml:space="preserve"> от ЗОП</w:t>
            </w:r>
          </w:p>
        </w:tc>
      </w:tr>
    </w:tbl>
    <w:p w:rsidR="00AE618C" w:rsidRDefault="00AE618C" w:rsidP="00AE618C">
      <w:pPr>
        <w:rPr>
          <w:lang w:val="bg-BG"/>
        </w:rPr>
      </w:pPr>
    </w:p>
    <w:p w:rsidR="00AE618C" w:rsidRDefault="00AE618C" w:rsidP="00AE618C">
      <w:pPr>
        <w:rPr>
          <w:lang w:val="bg-BG"/>
        </w:rPr>
      </w:pPr>
    </w:p>
    <w:p w:rsidR="00AE618C" w:rsidRDefault="005F7DDB" w:rsidP="00AE618C">
      <w:pPr>
        <w:rPr>
          <w:lang w:val="en-US"/>
        </w:rPr>
      </w:pPr>
      <w:r>
        <w:rPr>
          <w:lang w:val="en-US"/>
        </w:rPr>
        <w:t>02.11.2015</w:t>
      </w:r>
      <w:bookmarkStart w:id="0" w:name="_GoBack"/>
      <w:bookmarkEnd w:id="0"/>
    </w:p>
    <w:sectPr w:rsidR="00AE6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34"/>
    <w:rsid w:val="001D4734"/>
    <w:rsid w:val="00260359"/>
    <w:rsid w:val="00276112"/>
    <w:rsid w:val="005F7DDB"/>
    <w:rsid w:val="00AE618C"/>
    <w:rsid w:val="00E9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1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E61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1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E6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5</cp:revision>
  <cp:lastPrinted>2015-10-30T12:35:00Z</cp:lastPrinted>
  <dcterms:created xsi:type="dcterms:W3CDTF">2015-10-26T12:38:00Z</dcterms:created>
  <dcterms:modified xsi:type="dcterms:W3CDTF">2015-10-30T12:35:00Z</dcterms:modified>
</cp:coreProperties>
</file>